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3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309"/>
      </w:tblGrid>
      <w:tr w:rsidR="00F72316" w:rsidRPr="004A1058" w:rsidTr="00F72316">
        <w:trPr>
          <w:trHeight w:val="1213"/>
        </w:trPr>
        <w:tc>
          <w:tcPr>
            <w:tcW w:w="15309" w:type="dxa"/>
          </w:tcPr>
          <w:p w:rsidR="00F72316" w:rsidRPr="004A1058" w:rsidRDefault="00F72316" w:rsidP="00BE34F5">
            <w:pPr>
              <w:pStyle w:val="ad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br w:type="page" w:clear="all"/>
              <w:t>ПРИЛОЖЕНИЕ №</w:t>
            </w:r>
            <w:r>
              <w:rPr>
                <w:rFonts w:cs="Times New Roman"/>
                <w:szCs w:val="26"/>
              </w:rPr>
              <w:t>3</w:t>
            </w:r>
          </w:p>
          <w:p w:rsidR="00F72316" w:rsidRPr="004A1058" w:rsidRDefault="00F72316" w:rsidP="00BE34F5">
            <w:pPr>
              <w:pStyle w:val="ad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t>УТВЕРЖДЕНО</w:t>
            </w:r>
          </w:p>
          <w:p w:rsidR="00F72316" w:rsidRPr="004A1058" w:rsidRDefault="00F72316" w:rsidP="00BE34F5">
            <w:pPr>
              <w:pStyle w:val="ad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 w:rsidRPr="004A1058"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 xml:space="preserve">Приказом </w:t>
            </w:r>
          </w:p>
          <w:p w:rsidR="00F72316" w:rsidRPr="004A1058" w:rsidRDefault="00F72316" w:rsidP="00BE34F5">
            <w:pPr>
              <w:pStyle w:val="ad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F72316" w:rsidRPr="004A1058" w:rsidRDefault="00F72316" w:rsidP="00BE34F5">
            <w:pPr>
              <w:pStyle w:val="ad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«О вводе в действие комплекта организационно-распорядительной документации по организации обработки и защиты персональных данных»</w:t>
            </w:r>
          </w:p>
          <w:p w:rsidR="00F72316" w:rsidRPr="008022C5" w:rsidRDefault="00F72316" w:rsidP="00BE34F5">
            <w:pPr>
              <w:pStyle w:val="ad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8022C5">
              <w:rPr>
                <w:rFonts w:cs="Times New Roman"/>
                <w:b w:val="0"/>
                <w:bCs/>
                <w:szCs w:val="26"/>
              </w:rPr>
              <w:t>Директор</w:t>
            </w:r>
          </w:p>
          <w:p w:rsidR="00F72316" w:rsidRPr="008022C5" w:rsidRDefault="00F72316" w:rsidP="00BE34F5">
            <w:pPr>
              <w:pStyle w:val="ad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8022C5">
              <w:rPr>
                <w:rFonts w:cs="Times New Roman"/>
                <w:b w:val="0"/>
                <w:bCs/>
                <w:szCs w:val="26"/>
              </w:rPr>
              <w:t>Рябов Александр Николаевич</w:t>
            </w:r>
          </w:p>
          <w:p w:rsidR="00F72316" w:rsidRPr="004A1058" w:rsidRDefault="00F72316" w:rsidP="00BE34F5">
            <w:pPr>
              <w:pStyle w:val="ad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F72316" w:rsidRPr="004A1058" w:rsidRDefault="00F72316" w:rsidP="00BE34F5">
            <w:pPr>
              <w:pStyle w:val="ad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4A1058">
              <w:rPr>
                <w:rFonts w:cs="Times New Roman"/>
                <w:b w:val="0"/>
                <w:bCs/>
                <w:szCs w:val="26"/>
                <w:vertAlign w:val="superscript"/>
              </w:rPr>
              <w:t xml:space="preserve">           (подпись, печать)</w:t>
            </w:r>
          </w:p>
          <w:p w:rsidR="00F72316" w:rsidRPr="004A1058" w:rsidRDefault="008022C5" w:rsidP="008022C5">
            <w:pPr>
              <w:pStyle w:val="ad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>
              <w:rPr>
                <w:rFonts w:cs="Times New Roman"/>
                <w:b w:val="0"/>
                <w:bCs/>
                <w:szCs w:val="26"/>
              </w:rPr>
              <w:t xml:space="preserve"> « 21 »  июня </w:t>
            </w:r>
            <w:r w:rsidR="00F72316">
              <w:rPr>
                <w:rFonts w:cs="Times New Roman"/>
                <w:b w:val="0"/>
                <w:bCs/>
                <w:szCs w:val="26"/>
              </w:rPr>
              <w:t>2024</w:t>
            </w:r>
            <w:r w:rsidR="00F72316" w:rsidRPr="004A1058">
              <w:rPr>
                <w:rFonts w:cs="Times New Roman"/>
                <w:b w:val="0"/>
                <w:bCs/>
                <w:szCs w:val="26"/>
              </w:rPr>
              <w:t xml:space="preserve"> г.</w:t>
            </w:r>
          </w:p>
        </w:tc>
      </w:tr>
    </w:tbl>
    <w:p w:rsidR="00F72316" w:rsidRDefault="00F72316" w:rsidP="00F72316">
      <w:pPr>
        <w:pStyle w:val="1"/>
        <w:tabs>
          <w:tab w:val="left" w:pos="9072"/>
        </w:tabs>
        <w:spacing w:before="120" w:after="12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6147F9" w:rsidRDefault="006147F9" w:rsidP="00BE34F5">
      <w:pPr>
        <w:pStyle w:val="1"/>
        <w:tabs>
          <w:tab w:val="left" w:pos="9072"/>
        </w:tabs>
        <w:spacing w:before="120" w:after="120" w:line="240" w:lineRule="auto"/>
        <w:jc w:val="center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Cs w:val="0"/>
          <w:color w:val="auto"/>
          <w:sz w:val="26"/>
          <w:szCs w:val="26"/>
        </w:rPr>
        <w:t>ПЛАН</w:t>
      </w:r>
    </w:p>
    <w:p w:rsidR="00F72316" w:rsidRPr="00F72316" w:rsidRDefault="00C90564" w:rsidP="00BE34F5">
      <w:pPr>
        <w:pStyle w:val="1"/>
        <w:tabs>
          <w:tab w:val="left" w:pos="9072"/>
        </w:tabs>
        <w:spacing w:before="120" w:after="120" w:line="240" w:lineRule="auto"/>
        <w:jc w:val="center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 w:rsidRPr="00F72316">
        <w:rPr>
          <w:rFonts w:ascii="Times New Roman" w:hAnsi="Times New Roman" w:cs="Times New Roman"/>
          <w:bCs w:val="0"/>
          <w:color w:val="auto"/>
          <w:sz w:val="26"/>
          <w:szCs w:val="26"/>
        </w:rPr>
        <w:t xml:space="preserve">внутреннего контроля обработки и защиты персональных данных в </w:t>
      </w:r>
      <w:r>
        <w:rPr>
          <w:rFonts w:ascii="Times New Roman" w:hAnsi="Times New Roman" w:cs="Times New Roman"/>
          <w:bCs w:val="0"/>
          <w:color w:val="auto"/>
          <w:sz w:val="26"/>
          <w:szCs w:val="26"/>
        </w:rPr>
        <w:t>МОУ СОШ №8</w:t>
      </w:r>
    </w:p>
    <w:p w:rsidR="00F72316" w:rsidRPr="00F72316" w:rsidRDefault="00386D20" w:rsidP="00BE34F5">
      <w:pPr>
        <w:pStyle w:val="1"/>
        <w:tabs>
          <w:tab w:val="left" w:pos="9072"/>
        </w:tabs>
        <w:spacing w:before="120" w:after="120" w:line="240" w:lineRule="auto"/>
        <w:jc w:val="center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 w:rsidRPr="00F72316">
        <w:rPr>
          <w:rFonts w:ascii="Times New Roman" w:hAnsi="Times New Roman" w:cs="Times New Roman"/>
          <w:bCs w:val="0"/>
          <w:color w:val="auto"/>
          <w:sz w:val="26"/>
          <w:szCs w:val="26"/>
        </w:rPr>
        <w:t xml:space="preserve"> на </w:t>
      </w:r>
      <w:r w:rsidR="008022C5">
        <w:rPr>
          <w:rFonts w:ascii="Times New Roman" w:hAnsi="Times New Roman" w:cs="Times New Roman"/>
          <w:bCs w:val="0"/>
          <w:color w:val="auto"/>
          <w:sz w:val="26"/>
          <w:szCs w:val="26"/>
        </w:rPr>
        <w:t>2025</w:t>
      </w:r>
      <w:r w:rsidR="00F72316" w:rsidRPr="00F72316">
        <w:rPr>
          <w:rFonts w:ascii="Times New Roman" w:hAnsi="Times New Roman" w:cs="Times New Roman"/>
          <w:bCs w:val="0"/>
          <w:color w:val="auto"/>
          <w:sz w:val="26"/>
          <w:szCs w:val="26"/>
        </w:rPr>
        <w:t xml:space="preserve"> </w:t>
      </w:r>
      <w:r w:rsidRPr="00F72316">
        <w:rPr>
          <w:rFonts w:ascii="Times New Roman" w:hAnsi="Times New Roman" w:cs="Times New Roman"/>
          <w:bCs w:val="0"/>
          <w:color w:val="auto"/>
          <w:sz w:val="26"/>
          <w:szCs w:val="26"/>
        </w:rPr>
        <w:t>год</w:t>
      </w:r>
    </w:p>
    <w:p w:rsidR="00F72316" w:rsidRDefault="00F72316" w:rsidP="00BE34F5">
      <w:pPr>
        <w:spacing w:after="160" w:line="240" w:lineRule="auto"/>
        <w:jc w:val="left"/>
        <w:rPr>
          <w:rFonts w:eastAsiaTheme="majorEastAsia"/>
          <w:bCs/>
          <w:szCs w:val="26"/>
        </w:rPr>
      </w:pPr>
      <w:r>
        <w:rPr>
          <w:b/>
          <w:szCs w:val="26"/>
        </w:rPr>
        <w:br w:type="page"/>
      </w:r>
    </w:p>
    <w:p w:rsidR="00C90564" w:rsidRPr="00052027" w:rsidRDefault="00C90564" w:rsidP="00F72316">
      <w:pPr>
        <w:pStyle w:val="1"/>
        <w:tabs>
          <w:tab w:val="left" w:pos="9072"/>
        </w:tabs>
        <w:spacing w:before="120" w:after="120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tbl>
      <w:tblPr>
        <w:tblStyle w:val="a3"/>
        <w:tblW w:w="15452" w:type="dxa"/>
        <w:tblInd w:w="-147" w:type="dxa"/>
        <w:tblLayout w:type="fixed"/>
        <w:tblLook w:val="04A0"/>
      </w:tblPr>
      <w:tblGrid>
        <w:gridCol w:w="709"/>
        <w:gridCol w:w="5954"/>
        <w:gridCol w:w="2268"/>
        <w:gridCol w:w="1701"/>
        <w:gridCol w:w="4820"/>
      </w:tblGrid>
      <w:tr w:rsidR="00C90564" w:rsidRPr="0087718F" w:rsidTr="00161249">
        <w:tc>
          <w:tcPr>
            <w:tcW w:w="709" w:type="dxa"/>
            <w:vAlign w:val="center"/>
          </w:tcPr>
          <w:p w:rsidR="00C90564" w:rsidRPr="00052027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2027">
              <w:rPr>
                <w:sz w:val="24"/>
                <w:szCs w:val="24"/>
              </w:rPr>
              <w:t>№</w:t>
            </w:r>
          </w:p>
          <w:p w:rsidR="00C90564" w:rsidRPr="00052027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2027">
              <w:rPr>
                <w:sz w:val="24"/>
                <w:szCs w:val="24"/>
              </w:rPr>
              <w:t>п/п</w:t>
            </w:r>
          </w:p>
        </w:tc>
        <w:tc>
          <w:tcPr>
            <w:tcW w:w="5954" w:type="dxa"/>
            <w:vAlign w:val="center"/>
          </w:tcPr>
          <w:p w:rsidR="00C90564" w:rsidRPr="00052027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2027">
              <w:rPr>
                <w:sz w:val="24"/>
                <w:szCs w:val="24"/>
              </w:rPr>
              <w:t>Содержание планируемого мероприятия</w:t>
            </w:r>
          </w:p>
        </w:tc>
        <w:tc>
          <w:tcPr>
            <w:tcW w:w="2268" w:type="dxa"/>
            <w:vAlign w:val="center"/>
          </w:tcPr>
          <w:p w:rsidR="00C90564" w:rsidRPr="00052027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2027">
              <w:rPr>
                <w:sz w:val="24"/>
                <w:szCs w:val="24"/>
              </w:rPr>
              <w:t>Периодичность</w:t>
            </w:r>
          </w:p>
        </w:tc>
        <w:tc>
          <w:tcPr>
            <w:tcW w:w="1701" w:type="dxa"/>
            <w:vAlign w:val="center"/>
          </w:tcPr>
          <w:p w:rsidR="00C90564" w:rsidRPr="00052027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2027">
              <w:rPr>
                <w:sz w:val="24"/>
                <w:szCs w:val="24"/>
              </w:rPr>
              <w:t>Дата</w:t>
            </w:r>
          </w:p>
          <w:p w:rsidR="00C90564" w:rsidRPr="00052027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2027">
              <w:rPr>
                <w:sz w:val="24"/>
                <w:szCs w:val="24"/>
              </w:rPr>
              <w:t>проведения</w:t>
            </w:r>
          </w:p>
          <w:p w:rsidR="00C90564" w:rsidRPr="00052027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2027">
              <w:rPr>
                <w:sz w:val="24"/>
                <w:szCs w:val="24"/>
              </w:rPr>
              <w:t>мероприятия</w:t>
            </w:r>
          </w:p>
        </w:tc>
        <w:tc>
          <w:tcPr>
            <w:tcW w:w="4820" w:type="dxa"/>
            <w:vAlign w:val="center"/>
          </w:tcPr>
          <w:p w:rsidR="00C90564" w:rsidRPr="00052027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2027">
              <w:rPr>
                <w:sz w:val="24"/>
                <w:szCs w:val="24"/>
              </w:rPr>
              <w:t>Ответственный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Осуществление аудита </w:t>
            </w:r>
            <w:r>
              <w:rPr>
                <w:rStyle w:val="11"/>
                <w:sz w:val="24"/>
                <w:szCs w:val="24"/>
              </w:rPr>
              <w:t>(в том числе проведение инвентаризации информационных ресурсов</w:t>
            </w:r>
            <w:r w:rsidRPr="0087718F">
              <w:rPr>
                <w:rStyle w:val="11"/>
                <w:sz w:val="24"/>
                <w:szCs w:val="24"/>
              </w:rPr>
              <w:t xml:space="preserve"> с целью выявления в них ПДн</w:t>
            </w:r>
            <w:r>
              <w:rPr>
                <w:rStyle w:val="11"/>
                <w:sz w:val="24"/>
                <w:szCs w:val="24"/>
              </w:rPr>
              <w:t xml:space="preserve">) </w:t>
            </w:r>
            <w:r w:rsidRPr="0087718F">
              <w:rPr>
                <w:rStyle w:val="11"/>
                <w:sz w:val="24"/>
                <w:szCs w:val="24"/>
              </w:rPr>
              <w:t>по установлению соответствия обработки персональных данных (далее- ПДн) Федеральному закону от 27.07.2006 № 152-ФЗ «О персональных данных» (далее – Федеральный закон) и принятым в соответствии с ним нормативным правовым актам (наличие правовых оснований для обработки ПДн по каждой категории ПДн, независимо от способа обработки ПДн, а также соответствие целей обработки ПДн содержанию и объему обрабатываемых ПДн).</w:t>
            </w:r>
          </w:p>
          <w:p w:rsidR="00C90564" w:rsidRPr="0087718F" w:rsidRDefault="00C90564" w:rsidP="003F1450">
            <w:pPr>
              <w:keepLines/>
              <w:rPr>
                <w:rStyle w:val="11"/>
                <w:sz w:val="24"/>
              </w:rPr>
            </w:pPr>
            <w:r w:rsidRPr="0087718F">
              <w:rPr>
                <w:rStyle w:val="11"/>
                <w:sz w:val="24"/>
                <w:szCs w:val="24"/>
              </w:rPr>
              <w:t>(п.4. ч.1 ст.18.1. Федерального закона</w:t>
            </w:r>
            <w:r w:rsidR="000174C2" w:rsidRPr="0087718F">
              <w:rPr>
                <w:rStyle w:val="11"/>
                <w:sz w:val="24"/>
                <w:szCs w:val="24"/>
              </w:rPr>
              <w:t>)</w:t>
            </w:r>
            <w:r w:rsidR="008542CA">
              <w:rPr>
                <w:rStyle w:val="11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542CA" w:rsidRDefault="00C90564" w:rsidP="001866E6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9110A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3F1450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в год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C90564" w:rsidRPr="0067204D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67204D">
              <w:rPr>
                <w:bCs/>
                <w:sz w:val="24"/>
                <w:szCs w:val="24"/>
              </w:rPr>
              <w:t xml:space="preserve">ответственный за организацию обработки ПДн; </w:t>
            </w:r>
          </w:p>
          <w:p w:rsidR="00C90564" w:rsidRPr="0067204D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67204D">
              <w:rPr>
                <w:bCs/>
                <w:sz w:val="24"/>
                <w:szCs w:val="24"/>
              </w:rPr>
              <w:t xml:space="preserve">руководители структурных подразделений, </w:t>
            </w:r>
            <w:r w:rsidR="00966185" w:rsidRPr="00966185">
              <w:rPr>
                <w:bCs/>
                <w:sz w:val="24"/>
                <w:szCs w:val="24"/>
              </w:rPr>
              <w:t>работниками</w:t>
            </w:r>
            <w:r w:rsidR="00C90564" w:rsidRPr="0067204D">
              <w:rPr>
                <w:bCs/>
                <w:sz w:val="24"/>
                <w:szCs w:val="24"/>
              </w:rPr>
              <w:t xml:space="preserve"> которых осуществляется обработка ПДн</w:t>
            </w:r>
            <w:r w:rsidRPr="0087718F">
              <w:rPr>
                <w:bCs/>
                <w:sz w:val="24"/>
                <w:szCs w:val="24"/>
              </w:rPr>
              <w:t>;</w:t>
            </w:r>
          </w:p>
          <w:p w:rsidR="00C90564" w:rsidRPr="0067204D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67204D">
              <w:rPr>
                <w:bCs/>
                <w:sz w:val="24"/>
                <w:szCs w:val="24"/>
              </w:rPr>
              <w:t xml:space="preserve">администратор безопасности </w:t>
            </w:r>
            <w:r w:rsidRPr="0087718F">
              <w:rPr>
                <w:bCs/>
                <w:sz w:val="24"/>
                <w:szCs w:val="24"/>
              </w:rPr>
              <w:t>ИСПДн</w:t>
            </w:r>
            <w:r w:rsidR="008542CA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:rsidR="000174C2" w:rsidRPr="0087718F" w:rsidRDefault="00C90564" w:rsidP="001866E6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Проверка ознакомления </w:t>
            </w:r>
            <w:r w:rsidR="00966185" w:rsidRPr="00966185">
              <w:rPr>
                <w:rStyle w:val="11"/>
                <w:sz w:val="24"/>
                <w:szCs w:val="24"/>
              </w:rPr>
              <w:t>работников</w:t>
            </w:r>
            <w:r w:rsidRPr="0087718F">
              <w:rPr>
                <w:rStyle w:val="11"/>
                <w:sz w:val="24"/>
                <w:szCs w:val="24"/>
              </w:rPr>
              <w:t>, непосредственно осуществляющих обработку ПДн, с положениями законодательства Российской Федерации о ПДн, в том числе требованиями к защите ПДн, локальными актами по вопросам обработки и обеспечения безопасности ПДн.</w:t>
            </w:r>
          </w:p>
          <w:p w:rsidR="00C90564" w:rsidRPr="0087718F" w:rsidRDefault="00C90564" w:rsidP="003F1450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(п.6. ч.1 ст.18.1. Федерального закона)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менее </w:t>
            </w:r>
            <w:r w:rsidR="0009110A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3F1450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в </w:t>
            </w:r>
            <w:r w:rsidR="0009110A">
              <w:rPr>
                <w:rStyle w:val="11"/>
                <w:sz w:val="24"/>
                <w:szCs w:val="24"/>
              </w:rPr>
              <w:t>6 месяцев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67204D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67204D">
              <w:rPr>
                <w:bCs/>
                <w:sz w:val="24"/>
                <w:szCs w:val="24"/>
              </w:rPr>
              <w:t xml:space="preserve">ответственный за организацию обработки ПДн; 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2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67204D">
              <w:rPr>
                <w:bCs/>
                <w:sz w:val="24"/>
                <w:szCs w:val="24"/>
              </w:rPr>
              <w:t xml:space="preserve">руководители структурных подразделений, </w:t>
            </w:r>
            <w:r w:rsidR="00966185" w:rsidRPr="00966185">
              <w:rPr>
                <w:bCs/>
                <w:sz w:val="24"/>
                <w:szCs w:val="24"/>
              </w:rPr>
              <w:t>работниками</w:t>
            </w:r>
            <w:r w:rsidR="00C90564" w:rsidRPr="0067204D">
              <w:rPr>
                <w:bCs/>
                <w:sz w:val="24"/>
                <w:szCs w:val="24"/>
              </w:rPr>
              <w:t xml:space="preserve"> которых осуществляется обработка ПДн</w:t>
            </w:r>
            <w:r w:rsidR="008542CA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3</w:t>
            </w:r>
            <w:r w:rsidRPr="0087718F">
              <w:rPr>
                <w:bCs/>
              </w:rPr>
              <w:t>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Осуществление п</w:t>
            </w:r>
            <w:r w:rsidRPr="0087718F">
              <w:rPr>
                <w:rStyle w:val="11"/>
                <w:sz w:val="24"/>
                <w:szCs w:val="24"/>
              </w:rPr>
              <w:t>роверк</w:t>
            </w:r>
            <w:r>
              <w:rPr>
                <w:rStyle w:val="11"/>
                <w:sz w:val="24"/>
                <w:szCs w:val="24"/>
              </w:rPr>
              <w:t>и</w:t>
            </w:r>
            <w:r w:rsidRPr="0087718F">
              <w:rPr>
                <w:rStyle w:val="11"/>
                <w:sz w:val="24"/>
                <w:szCs w:val="24"/>
              </w:rPr>
              <w:t xml:space="preserve"> получения согласий субъектов ПДн на обработку ПДн в случаях, когда этого требует законодательство Российской Федерации.</w:t>
            </w:r>
          </w:p>
          <w:p w:rsidR="00C90564" w:rsidRPr="0087718F" w:rsidRDefault="00C90564" w:rsidP="003F1450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(ст.9 Федерального закона</w:t>
            </w:r>
            <w:r w:rsidR="000174C2" w:rsidRPr="0087718F">
              <w:rPr>
                <w:rStyle w:val="11"/>
                <w:sz w:val="24"/>
                <w:szCs w:val="24"/>
              </w:rPr>
              <w:t>)</w:t>
            </w:r>
            <w:r w:rsidR="008542CA">
              <w:rPr>
                <w:rStyle w:val="11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9110A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3F1450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в </w:t>
            </w:r>
            <w:r w:rsidR="0009110A">
              <w:rPr>
                <w:rStyle w:val="11"/>
                <w:sz w:val="24"/>
                <w:szCs w:val="24"/>
              </w:rPr>
              <w:t>6 месяцев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67204D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67204D">
              <w:rPr>
                <w:bCs/>
                <w:sz w:val="24"/>
                <w:szCs w:val="24"/>
              </w:rPr>
              <w:t>ответственный за организацию обработки ПДн;</w:t>
            </w:r>
          </w:p>
          <w:p w:rsidR="00C90564" w:rsidRPr="0067204D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67204D">
              <w:rPr>
                <w:bCs/>
                <w:sz w:val="24"/>
                <w:szCs w:val="24"/>
              </w:rPr>
              <w:t xml:space="preserve">руководители структурных подразделений, </w:t>
            </w:r>
            <w:r w:rsidR="00966185" w:rsidRPr="00966185">
              <w:rPr>
                <w:bCs/>
                <w:sz w:val="24"/>
                <w:szCs w:val="24"/>
              </w:rPr>
              <w:t>работниками</w:t>
            </w:r>
            <w:r w:rsidR="00C90564" w:rsidRPr="0067204D">
              <w:rPr>
                <w:bCs/>
                <w:sz w:val="24"/>
                <w:szCs w:val="24"/>
              </w:rPr>
              <w:t xml:space="preserve"> которых осуществляется обработка ПДн</w:t>
            </w:r>
            <w:r w:rsidR="008542CA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4</w:t>
            </w:r>
            <w:r w:rsidRPr="0087718F">
              <w:rPr>
                <w:bCs/>
              </w:rPr>
              <w:t>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Проверка подписания </w:t>
            </w:r>
            <w:r w:rsidR="00966185" w:rsidRPr="00966185">
              <w:rPr>
                <w:rStyle w:val="11"/>
                <w:sz w:val="24"/>
                <w:szCs w:val="24"/>
              </w:rPr>
              <w:t>работниками</w:t>
            </w:r>
            <w:r w:rsidRPr="0087718F">
              <w:rPr>
                <w:rStyle w:val="11"/>
                <w:sz w:val="24"/>
                <w:szCs w:val="24"/>
              </w:rPr>
              <w:t>, осуществляющими обработку ПДн, форм документов, необходимых в целях выполнения требований законодательства в сфере обработки и защиты ПДн, в том числе:</w:t>
            </w:r>
          </w:p>
        </w:tc>
        <w:tc>
          <w:tcPr>
            <w:tcW w:w="2268" w:type="dxa"/>
          </w:tcPr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</w:p>
        </w:tc>
        <w:tc>
          <w:tcPr>
            <w:tcW w:w="1701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4.1.</w:t>
            </w:r>
          </w:p>
        </w:tc>
        <w:tc>
          <w:tcPr>
            <w:tcW w:w="5954" w:type="dxa"/>
          </w:tcPr>
          <w:p w:rsidR="00C90564" w:rsidRPr="0087718F" w:rsidRDefault="000174C2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- </w:t>
            </w:r>
            <w:r w:rsidR="00C90564" w:rsidRPr="0087718F">
              <w:rPr>
                <w:rStyle w:val="11"/>
                <w:sz w:val="24"/>
                <w:szCs w:val="24"/>
              </w:rPr>
              <w:t>документа об информировании о факте обработки ПДн без использования средств автоматизации;</w:t>
            </w:r>
          </w:p>
          <w:p w:rsidR="00C90564" w:rsidRPr="0087718F" w:rsidRDefault="00C90564" w:rsidP="007A69AF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(п. 6 Положения об особенностях обработки персональных данных, осуществляемой без использования средств автоматизации, утвержденного </w:t>
            </w:r>
            <w:hyperlink r:id="rId7" w:anchor="/document/193875/entry/0" w:history="1">
              <w:r w:rsidRPr="0087718F">
                <w:rPr>
                  <w:rStyle w:val="11"/>
                  <w:sz w:val="24"/>
                  <w:szCs w:val="24"/>
                </w:rPr>
                <w:t>постановлением</w:t>
              </w:r>
            </w:hyperlink>
            <w:r w:rsidRPr="0087718F">
              <w:rPr>
                <w:rStyle w:val="11"/>
                <w:sz w:val="24"/>
                <w:szCs w:val="24"/>
              </w:rPr>
              <w:t xml:space="preserve"> Правительства Российской Федерации от 15.09.2008 № 687)</w:t>
            </w:r>
            <w:r>
              <w:rPr>
                <w:rStyle w:val="11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менее </w:t>
            </w:r>
            <w:r w:rsidR="0009110A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3F1450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в </w:t>
            </w:r>
            <w:r w:rsidR="0009110A">
              <w:rPr>
                <w:rStyle w:val="11"/>
                <w:sz w:val="24"/>
                <w:szCs w:val="24"/>
              </w:rPr>
              <w:t>6 месяцев</w:t>
            </w:r>
          </w:p>
        </w:tc>
        <w:tc>
          <w:tcPr>
            <w:tcW w:w="1701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3C5D83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3C5D83">
              <w:rPr>
                <w:bCs/>
                <w:sz w:val="24"/>
                <w:szCs w:val="24"/>
              </w:rPr>
              <w:t>ответственный за организацию обработки ПДн;</w:t>
            </w:r>
          </w:p>
          <w:p w:rsidR="00C90564" w:rsidRPr="003C5D83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3C5D83">
              <w:rPr>
                <w:bCs/>
                <w:sz w:val="24"/>
                <w:szCs w:val="24"/>
              </w:rPr>
              <w:t>руководители структурных подразделений, где осуществляется обработка ПДн с использованием бумажных носителей информации</w:t>
            </w:r>
            <w:r w:rsidR="008542CA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4.2.</w:t>
            </w:r>
          </w:p>
        </w:tc>
        <w:tc>
          <w:tcPr>
            <w:tcW w:w="5954" w:type="dxa"/>
          </w:tcPr>
          <w:p w:rsidR="00C90564" w:rsidRPr="0087718F" w:rsidRDefault="000174C2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- </w:t>
            </w:r>
            <w:r w:rsidR="00C90564" w:rsidRPr="0087718F">
              <w:rPr>
                <w:rStyle w:val="11"/>
                <w:sz w:val="24"/>
                <w:szCs w:val="24"/>
              </w:rPr>
              <w:t xml:space="preserve">обязательства о соблюдении конфиденциальности ПДн; </w:t>
            </w:r>
          </w:p>
          <w:p w:rsidR="00C90564" w:rsidRPr="0087718F" w:rsidRDefault="00C90564" w:rsidP="003F1450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(ст.7 Федерального закона)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9110A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3F1450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в </w:t>
            </w:r>
            <w:r w:rsidR="0009110A">
              <w:rPr>
                <w:rStyle w:val="11"/>
                <w:sz w:val="24"/>
                <w:szCs w:val="24"/>
              </w:rPr>
              <w:t>6 месяцев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3C5D83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3C5D83">
              <w:rPr>
                <w:bCs/>
                <w:sz w:val="24"/>
                <w:szCs w:val="24"/>
              </w:rPr>
              <w:t>ответственный за организацию обработки ПДн;</w:t>
            </w:r>
          </w:p>
          <w:p w:rsidR="00C90564" w:rsidRPr="003C5D83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3C5D83">
              <w:rPr>
                <w:bCs/>
                <w:sz w:val="24"/>
                <w:szCs w:val="24"/>
              </w:rPr>
              <w:t xml:space="preserve">администратор безопасности </w:t>
            </w:r>
            <w:r w:rsidRPr="0087718F">
              <w:rPr>
                <w:bCs/>
                <w:sz w:val="24"/>
                <w:szCs w:val="24"/>
              </w:rPr>
              <w:t>ИСПДн</w:t>
            </w:r>
            <w:r w:rsidR="00C90564" w:rsidRPr="003C5D83">
              <w:rPr>
                <w:bCs/>
                <w:sz w:val="24"/>
                <w:szCs w:val="24"/>
              </w:rPr>
              <w:t>;</w:t>
            </w:r>
          </w:p>
          <w:p w:rsidR="00C90564" w:rsidRPr="003C5D83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3C5D83">
              <w:rPr>
                <w:bCs/>
                <w:sz w:val="24"/>
                <w:szCs w:val="24"/>
              </w:rPr>
              <w:t xml:space="preserve">руководитель подразделения кадрового аппарата 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4.3.</w:t>
            </w:r>
          </w:p>
        </w:tc>
        <w:tc>
          <w:tcPr>
            <w:tcW w:w="5954" w:type="dxa"/>
          </w:tcPr>
          <w:p w:rsidR="00C90564" w:rsidRPr="0087718F" w:rsidRDefault="000174C2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- </w:t>
            </w:r>
            <w:r w:rsidR="00C90564" w:rsidRPr="0087718F">
              <w:rPr>
                <w:rStyle w:val="11"/>
                <w:sz w:val="24"/>
                <w:szCs w:val="24"/>
              </w:rPr>
              <w:t xml:space="preserve">листов ознакомления с положениями законодательства Российской Федерации о ПДн, локальными </w:t>
            </w:r>
            <w:r w:rsidR="00C90564" w:rsidRPr="00FB05CD">
              <w:rPr>
                <w:rStyle w:val="11"/>
                <w:sz w:val="24"/>
                <w:szCs w:val="24"/>
              </w:rPr>
              <w:t xml:space="preserve">актами </w:t>
            </w:r>
            <w:r>
              <w:rPr>
                <w:rStyle w:val="11"/>
                <w:sz w:val="24"/>
                <w:szCs w:val="24"/>
              </w:rPr>
              <w:t>МОУ СОШ №8</w:t>
            </w:r>
            <w:r w:rsidR="00C90564" w:rsidRPr="00FB05CD">
              <w:rPr>
                <w:rStyle w:val="11"/>
                <w:sz w:val="24"/>
                <w:szCs w:val="24"/>
              </w:rPr>
              <w:t xml:space="preserve"> по</w:t>
            </w:r>
            <w:r w:rsidR="00C90564" w:rsidRPr="0087718F">
              <w:rPr>
                <w:rStyle w:val="11"/>
                <w:sz w:val="24"/>
                <w:szCs w:val="24"/>
              </w:rPr>
              <w:t xml:space="preserve"> вопросам обработки ПДн;</w:t>
            </w:r>
          </w:p>
          <w:p w:rsidR="00C90564" w:rsidRPr="0087718F" w:rsidRDefault="00C90564" w:rsidP="007A69AF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(п.2 ч.4 ст.22.1 Федерального закона)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менее </w:t>
            </w:r>
            <w:r w:rsidR="0009110A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3F1450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в </w:t>
            </w:r>
            <w:r w:rsidR="0009110A">
              <w:rPr>
                <w:rStyle w:val="11"/>
                <w:sz w:val="24"/>
                <w:szCs w:val="24"/>
              </w:rPr>
              <w:t>6 месяцев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3C5D83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ответственный за организацию обработки ПДн;</w:t>
            </w:r>
          </w:p>
          <w:p w:rsidR="00C90564" w:rsidRPr="003C5D83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руководитель подразделения кадрового аппарата</w:t>
            </w:r>
            <w:r w:rsidR="008542CA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4.4.</w:t>
            </w:r>
          </w:p>
        </w:tc>
        <w:tc>
          <w:tcPr>
            <w:tcW w:w="5954" w:type="dxa"/>
          </w:tcPr>
          <w:p w:rsidR="00C90564" w:rsidRPr="0087718F" w:rsidRDefault="000174C2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- </w:t>
            </w:r>
            <w:r w:rsidR="00C90564" w:rsidRPr="0087718F">
              <w:rPr>
                <w:rStyle w:val="11"/>
                <w:sz w:val="24"/>
                <w:szCs w:val="24"/>
              </w:rPr>
              <w:t>разъяснения субъекту ПДн юридических последствий отказа предоставить свои ПДн.</w:t>
            </w:r>
          </w:p>
          <w:p w:rsidR="00C90564" w:rsidRPr="0087718F" w:rsidRDefault="00C90564" w:rsidP="003F1450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(ч.2 ст.18 Федерального закона)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менее </w:t>
            </w:r>
            <w:r w:rsidR="0009110A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3F1450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в </w:t>
            </w:r>
            <w:r w:rsidR="0009110A">
              <w:rPr>
                <w:rStyle w:val="11"/>
                <w:sz w:val="24"/>
                <w:szCs w:val="24"/>
              </w:rPr>
              <w:t>6 месяцев</w:t>
            </w:r>
          </w:p>
        </w:tc>
        <w:tc>
          <w:tcPr>
            <w:tcW w:w="1701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ответственный за организацию обработки </w:t>
            </w:r>
            <w:r w:rsidR="00C90564" w:rsidRPr="00DE5F6A">
              <w:rPr>
                <w:bCs/>
                <w:sz w:val="24"/>
                <w:szCs w:val="24"/>
              </w:rPr>
              <w:t>ПДн;</w:t>
            </w:r>
          </w:p>
          <w:p w:rsidR="00C90564" w:rsidRPr="0087718F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руководитель подразделения кадрового аппарата</w:t>
            </w:r>
            <w:r w:rsidR="008542CA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87718F">
              <w:rPr>
                <w:bCs/>
                <w:szCs w:val="24"/>
              </w:rPr>
              <w:t>5.</w:t>
            </w:r>
          </w:p>
        </w:tc>
        <w:tc>
          <w:tcPr>
            <w:tcW w:w="5954" w:type="dxa"/>
          </w:tcPr>
          <w:p w:rsidR="000174C2" w:rsidRPr="0087718F" w:rsidRDefault="00C90564" w:rsidP="001866E6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Проверка в поручении (в случае заключения соответствующего договора) на обработку персональных данных: перечня действия (операций) с персональными данными, которые будут совершаться лицом, осуществляющим обработку персональных данных, цели обработки, обязанности соблюдения конфиденциальности персональных данных, обеспечения безопасности персональных данных при их обработке, а также требований к защите обрабатываемых персональных данных со статьей 19 Федерального закона. </w:t>
            </w:r>
          </w:p>
          <w:p w:rsidR="00C90564" w:rsidRPr="0087718F" w:rsidRDefault="00C90564" w:rsidP="007A69AF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(ч.3 ст.6 Федерального закона)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менее </w:t>
            </w:r>
            <w:r w:rsidR="0009110A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3F1450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в год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</w:p>
        </w:tc>
        <w:tc>
          <w:tcPr>
            <w:tcW w:w="4820" w:type="dxa"/>
          </w:tcPr>
          <w:p w:rsidR="00C90564" w:rsidRPr="00DE5F6A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ответственный за организацию обработки ПДн;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rStyle w:val="11"/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руководители структурных подразделений, ответственных за подготовку договора</w:t>
            </w:r>
            <w:r w:rsidR="008542CA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rPr>
          <w:trHeight w:val="2408"/>
        </w:trPr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Осуществление проверки фактического уничтожения ПДн</w:t>
            </w:r>
            <w:r w:rsidR="000F266E">
              <w:rPr>
                <w:rStyle w:val="11"/>
                <w:sz w:val="24"/>
                <w:szCs w:val="24"/>
              </w:rPr>
              <w:t xml:space="preserve"> в информационных системах персональных данных</w:t>
            </w:r>
            <w:r w:rsidRPr="0087718F">
              <w:rPr>
                <w:rStyle w:val="11"/>
                <w:sz w:val="24"/>
                <w:szCs w:val="24"/>
              </w:rPr>
              <w:t xml:space="preserve">, материальных носителей ПДн (бумажных и машинных), а также ПДн на носителях информации с составлением соответствующих актов </w:t>
            </w:r>
            <w:r w:rsidR="000F266E">
              <w:rPr>
                <w:rStyle w:val="11"/>
                <w:sz w:val="24"/>
                <w:szCs w:val="24"/>
              </w:rPr>
              <w:t xml:space="preserve">об </w:t>
            </w:r>
            <w:r w:rsidR="000174C2" w:rsidRPr="0087718F">
              <w:rPr>
                <w:rStyle w:val="11"/>
                <w:sz w:val="24"/>
                <w:szCs w:val="24"/>
              </w:rPr>
              <w:t>уничтожени</w:t>
            </w:r>
            <w:r w:rsidR="000F266E">
              <w:rPr>
                <w:rStyle w:val="11"/>
                <w:sz w:val="24"/>
                <w:szCs w:val="24"/>
              </w:rPr>
              <w:t>и ПДн</w:t>
            </w:r>
            <w:r w:rsidRPr="0087718F">
              <w:rPr>
                <w:rStyle w:val="11"/>
                <w:sz w:val="24"/>
                <w:szCs w:val="24"/>
              </w:rPr>
              <w:t xml:space="preserve"> в порядке, </w:t>
            </w:r>
            <w:r w:rsidRPr="00FB05CD">
              <w:rPr>
                <w:rStyle w:val="11"/>
                <w:sz w:val="24"/>
                <w:szCs w:val="24"/>
              </w:rPr>
              <w:t xml:space="preserve">установленном в </w:t>
            </w:r>
            <w:r>
              <w:rPr>
                <w:rStyle w:val="11"/>
                <w:sz w:val="24"/>
                <w:szCs w:val="24"/>
              </w:rPr>
              <w:t>МОУ СОШ №8</w:t>
            </w:r>
            <w:r w:rsidRPr="00FB05CD">
              <w:rPr>
                <w:rStyle w:val="11"/>
                <w:sz w:val="24"/>
                <w:szCs w:val="24"/>
              </w:rPr>
              <w:t>.</w:t>
            </w:r>
          </w:p>
          <w:p w:rsidR="00C90564" w:rsidRPr="0087718F" w:rsidRDefault="00C90564" w:rsidP="003F1450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(п.7 ст.5 Федерального закона)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менее </w:t>
            </w:r>
            <w:r w:rsidR="0009110A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3F1450">
            <w:pPr>
              <w:keepLines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в </w:t>
            </w:r>
            <w:r w:rsidR="0009110A">
              <w:rPr>
                <w:rStyle w:val="11"/>
                <w:sz w:val="24"/>
                <w:szCs w:val="24"/>
              </w:rPr>
              <w:t>6 месяцев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ответственный за организацию обработки ПДн;</w:t>
            </w:r>
          </w:p>
          <w:p w:rsidR="00C90564" w:rsidRPr="0087718F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руководители структурных подразделений, </w:t>
            </w:r>
            <w:r w:rsidR="00966185" w:rsidRPr="00966185">
              <w:rPr>
                <w:sz w:val="24"/>
              </w:rPr>
              <w:t>работниками</w:t>
            </w:r>
            <w:r w:rsidR="00C90564" w:rsidRPr="00161249">
              <w:rPr>
                <w:sz w:val="24"/>
              </w:rPr>
              <w:t xml:space="preserve"> которых осуществляется обработка ПДн</w:t>
            </w:r>
            <w:r w:rsidR="008542CA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Проверка ведения Журнала обращений субъектов ПДн или их представителей, а также обеспечение учета предоставления ПДн субъектов ПДн по письменным запросам третьих лиц, в порядке установленном Федеральным законом и действующим законодательством Российской Федерации.</w:t>
            </w:r>
          </w:p>
          <w:p w:rsidR="00C90564" w:rsidRPr="0087718F" w:rsidRDefault="00C90564" w:rsidP="003F1450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(ст.14 Федерального закона)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менее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в </w:t>
            </w:r>
            <w:r w:rsidR="0009110A">
              <w:rPr>
                <w:rStyle w:val="11"/>
                <w:sz w:val="24"/>
                <w:szCs w:val="24"/>
              </w:rPr>
              <w:t>6 месяцев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ответственный за организацию </w:t>
            </w:r>
            <w:r w:rsidR="00C90564" w:rsidRPr="00DE5F6A">
              <w:rPr>
                <w:bCs/>
                <w:sz w:val="24"/>
                <w:szCs w:val="24"/>
              </w:rPr>
              <w:t>обработки ПДн;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руководители структурных подразделений, </w:t>
            </w:r>
            <w:r w:rsidR="00966185" w:rsidRPr="00966185">
              <w:rPr>
                <w:sz w:val="24"/>
              </w:rPr>
              <w:t>работниками</w:t>
            </w:r>
            <w:r w:rsidR="00C90564" w:rsidRPr="00161249">
              <w:rPr>
                <w:sz w:val="24"/>
              </w:rPr>
              <w:t xml:space="preserve"> которых осуществляется обработка ПДн</w:t>
            </w:r>
            <w:r w:rsidR="008542CA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Осуществление проверки на предмет выявления изменений в правилах обработки и защиты ПДн, установленных в </w:t>
            </w:r>
            <w:r>
              <w:rPr>
                <w:rStyle w:val="11"/>
                <w:sz w:val="24"/>
                <w:szCs w:val="24"/>
              </w:rPr>
              <w:t>МОУ СОШ №8</w:t>
            </w:r>
            <w:r w:rsidRPr="00FB05CD">
              <w:rPr>
                <w:rStyle w:val="11"/>
                <w:sz w:val="24"/>
                <w:szCs w:val="24"/>
              </w:rPr>
              <w:t xml:space="preserve"> в соответствии с действующим законодательством</w:t>
            </w:r>
            <w:r w:rsidRPr="0087718F">
              <w:rPr>
                <w:rStyle w:val="11"/>
                <w:sz w:val="24"/>
                <w:szCs w:val="24"/>
              </w:rPr>
              <w:t xml:space="preserve"> Российской Федерации.</w:t>
            </w:r>
          </w:p>
          <w:p w:rsidR="00C90564" w:rsidRPr="0087718F" w:rsidRDefault="00C90564" w:rsidP="007A69AF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</w:t>
            </w:r>
            <w:r>
              <w:rPr>
                <w:rStyle w:val="11"/>
                <w:sz w:val="24"/>
                <w:szCs w:val="24"/>
              </w:rPr>
              <w:t xml:space="preserve">ч.2. </w:t>
            </w:r>
            <w:r w:rsidRPr="0087718F">
              <w:rPr>
                <w:rStyle w:val="11"/>
                <w:sz w:val="24"/>
                <w:szCs w:val="24"/>
              </w:rPr>
              <w:t>ст.</w:t>
            </w:r>
            <w:r>
              <w:rPr>
                <w:rStyle w:val="11"/>
                <w:sz w:val="24"/>
                <w:szCs w:val="24"/>
              </w:rPr>
              <w:t>24</w:t>
            </w:r>
            <w:r w:rsidRPr="0087718F">
              <w:rPr>
                <w:rStyle w:val="11"/>
                <w:sz w:val="24"/>
                <w:szCs w:val="24"/>
              </w:rPr>
              <w:t xml:space="preserve"> Федерального закона, п.3 Положения об особенностях обработки персональных данных, осуществляемой без использования средств автоматизации, утвержденного </w:t>
            </w:r>
            <w:hyperlink r:id="rId8" w:anchor="/document/193875/entry/0" w:history="1">
              <w:r w:rsidRPr="0087718F">
                <w:rPr>
                  <w:rStyle w:val="11"/>
                  <w:sz w:val="24"/>
                  <w:szCs w:val="24"/>
                </w:rPr>
                <w:t>постановлением</w:t>
              </w:r>
            </w:hyperlink>
            <w:r w:rsidRPr="0087718F">
              <w:rPr>
                <w:rStyle w:val="11"/>
                <w:sz w:val="24"/>
                <w:szCs w:val="24"/>
              </w:rPr>
              <w:t xml:space="preserve"> Правительства Российской Федерации от 15.09.2008 № 687)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в год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ответственный за организацию обработки ПДн;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руководители структурных подразделений, </w:t>
            </w:r>
            <w:r w:rsidR="00966185" w:rsidRPr="00966185">
              <w:rPr>
                <w:sz w:val="24"/>
              </w:rPr>
              <w:t>работниками</w:t>
            </w:r>
            <w:r w:rsidR="00C90564" w:rsidRPr="00161249">
              <w:rPr>
                <w:sz w:val="24"/>
              </w:rPr>
              <w:t xml:space="preserve"> которых осуществляется обработка ПДн</w:t>
            </w:r>
            <w:r w:rsidRPr="0087718F">
              <w:rPr>
                <w:bCs/>
                <w:sz w:val="24"/>
                <w:szCs w:val="24"/>
              </w:rPr>
              <w:t>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администратор безопасности </w:t>
            </w:r>
            <w:r>
              <w:rPr>
                <w:bCs/>
                <w:sz w:val="24"/>
                <w:szCs w:val="24"/>
              </w:rPr>
              <w:t>ИСПДн</w:t>
            </w:r>
            <w:r w:rsidR="008542CA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Проверка наличия и актуальности Перечня персональных данных по каждой категории персональных данных, </w:t>
            </w:r>
            <w:r w:rsidRPr="00FB05CD">
              <w:rPr>
                <w:rStyle w:val="11"/>
                <w:sz w:val="24"/>
                <w:szCs w:val="24"/>
              </w:rPr>
              <w:t xml:space="preserve">обрабатываемых в </w:t>
            </w:r>
            <w:r>
              <w:rPr>
                <w:rStyle w:val="11"/>
                <w:sz w:val="24"/>
                <w:szCs w:val="24"/>
              </w:rPr>
              <w:t>МОУ СОШ №8</w:t>
            </w:r>
            <w:r w:rsidRPr="00FB05CD">
              <w:rPr>
                <w:rStyle w:val="11"/>
                <w:sz w:val="24"/>
                <w:szCs w:val="24"/>
              </w:rPr>
              <w:t xml:space="preserve">, и Перечня информационных систем персональных данных в </w:t>
            </w:r>
            <w:r>
              <w:rPr>
                <w:rStyle w:val="11"/>
                <w:sz w:val="24"/>
                <w:szCs w:val="24"/>
              </w:rPr>
              <w:t>МОУ СОШ №8</w:t>
            </w:r>
            <w:r w:rsidRPr="00FB05CD">
              <w:rPr>
                <w:rStyle w:val="11"/>
                <w:sz w:val="24"/>
                <w:szCs w:val="24"/>
              </w:rPr>
              <w:t>.</w:t>
            </w:r>
          </w:p>
          <w:p w:rsidR="00C90564" w:rsidRPr="0087718F" w:rsidRDefault="00C90564" w:rsidP="007A69AF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(ч.1 ст.10.1 Федерального закона, пп. «б» п.1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 муниципальными органами, утвержденного </w:t>
            </w:r>
            <w:hyperlink r:id="rId9" w:anchor="/document/193875/entry/0" w:history="1">
              <w:r w:rsidRPr="0087718F">
                <w:rPr>
                  <w:rStyle w:val="11"/>
                  <w:sz w:val="24"/>
                  <w:szCs w:val="24"/>
                </w:rPr>
                <w:t>постановлением</w:t>
              </w:r>
            </w:hyperlink>
            <w:r w:rsidRPr="0087718F">
              <w:rPr>
                <w:rStyle w:val="11"/>
                <w:sz w:val="24"/>
                <w:szCs w:val="24"/>
              </w:rPr>
              <w:t xml:space="preserve"> Правительства Российской Федерации от 15.09.2008 № 687)</w:t>
            </w:r>
          </w:p>
        </w:tc>
        <w:tc>
          <w:tcPr>
            <w:tcW w:w="2268" w:type="dxa"/>
          </w:tcPr>
          <w:p w:rsidR="00C90564" w:rsidRPr="0087718F" w:rsidRDefault="0009110A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н</w:t>
            </w:r>
            <w:r w:rsidR="000174C2" w:rsidRPr="0087718F">
              <w:rPr>
                <w:rStyle w:val="11"/>
                <w:sz w:val="24"/>
                <w:szCs w:val="24"/>
              </w:rPr>
              <w:t>е</w:t>
            </w:r>
            <w:r w:rsidR="00C90564" w:rsidRPr="0087718F">
              <w:rPr>
                <w:rStyle w:val="11"/>
                <w:sz w:val="24"/>
                <w:szCs w:val="24"/>
              </w:rPr>
              <w:t xml:space="preserve"> реже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="00C90564" w:rsidRPr="0087718F">
              <w:rPr>
                <w:rStyle w:val="11"/>
                <w:sz w:val="24"/>
                <w:szCs w:val="24"/>
              </w:rPr>
              <w:t xml:space="preserve"> раза в полгода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ответственный за организацию обработки ПДн;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руководители структурных подразделений, </w:t>
            </w:r>
            <w:r w:rsidR="00966185" w:rsidRPr="00966185">
              <w:rPr>
                <w:sz w:val="24"/>
              </w:rPr>
              <w:t>работниками</w:t>
            </w:r>
            <w:r w:rsidR="00C90564" w:rsidRPr="00161249">
              <w:rPr>
                <w:sz w:val="24"/>
              </w:rPr>
              <w:t xml:space="preserve"> которых осуществляется обработка ПДн</w:t>
            </w:r>
            <w:r w:rsidR="008542CA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Проверка соответствия установленных прав доступа к персональным данным в информационной системе (системах) персональных данных </w:t>
            </w:r>
            <w:r w:rsidR="000174C2" w:rsidRPr="0087718F">
              <w:rPr>
                <w:rStyle w:val="11"/>
                <w:sz w:val="24"/>
                <w:szCs w:val="24"/>
              </w:rPr>
              <w:t>трудовым</w:t>
            </w:r>
            <w:r w:rsidR="00EC3AD9">
              <w:rPr>
                <w:rStyle w:val="11"/>
                <w:sz w:val="24"/>
                <w:szCs w:val="24"/>
              </w:rPr>
              <w:t xml:space="preserve"> </w:t>
            </w:r>
            <w:r w:rsidR="00EC3AD9" w:rsidRPr="00EC3AD9">
              <w:rPr>
                <w:rStyle w:val="11"/>
                <w:sz w:val="24"/>
                <w:szCs w:val="24"/>
              </w:rPr>
              <w:t>(служебны</w:t>
            </w:r>
            <w:r w:rsidR="00EC3AD9">
              <w:rPr>
                <w:rStyle w:val="11"/>
                <w:sz w:val="24"/>
                <w:szCs w:val="24"/>
              </w:rPr>
              <w:t>м</w:t>
            </w:r>
            <w:r w:rsidR="00EC3AD9" w:rsidRPr="00EC3AD9">
              <w:rPr>
                <w:rStyle w:val="11"/>
                <w:sz w:val="24"/>
                <w:szCs w:val="24"/>
              </w:rPr>
              <w:t>)</w:t>
            </w:r>
            <w:r w:rsidRPr="0087718F">
              <w:rPr>
                <w:rStyle w:val="11"/>
                <w:sz w:val="24"/>
                <w:szCs w:val="24"/>
              </w:rPr>
              <w:t xml:space="preserve"> обязанностям </w:t>
            </w:r>
            <w:r w:rsidR="00AD370B" w:rsidRPr="00AD370B">
              <w:rPr>
                <w:rStyle w:val="11"/>
                <w:sz w:val="24"/>
                <w:szCs w:val="24"/>
              </w:rPr>
              <w:t>работников</w:t>
            </w:r>
            <w:r w:rsidRPr="00FB05CD">
              <w:rPr>
                <w:rStyle w:val="11"/>
                <w:sz w:val="24"/>
                <w:szCs w:val="24"/>
              </w:rPr>
              <w:t xml:space="preserve"> </w:t>
            </w:r>
            <w:r>
              <w:rPr>
                <w:rStyle w:val="11"/>
                <w:sz w:val="24"/>
                <w:szCs w:val="24"/>
              </w:rPr>
              <w:t>МОУ СОШ №8</w:t>
            </w:r>
            <w:r w:rsidRPr="0087718F">
              <w:rPr>
                <w:rStyle w:val="11"/>
                <w:sz w:val="24"/>
                <w:szCs w:val="24"/>
              </w:rPr>
              <w:t>.</w:t>
            </w:r>
          </w:p>
          <w:p w:rsidR="00C90564" w:rsidRPr="0087718F" w:rsidRDefault="00C90564" w:rsidP="007A69AF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(п.6. ч.2 ст.19 Федерального закона, п.8.2. Состава и содержания мер по обеспечению безопасности ПДн, необходимых для обеспечения каждого из уровней защищенности ПДн, утвержденных приказом ФСТЭК России от 18.02.2013 № 21)</w:t>
            </w:r>
          </w:p>
        </w:tc>
        <w:tc>
          <w:tcPr>
            <w:tcW w:w="2268" w:type="dxa"/>
          </w:tcPr>
          <w:p w:rsidR="0009110A" w:rsidRDefault="0009110A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н</w:t>
            </w:r>
            <w:r w:rsidR="000174C2">
              <w:rPr>
                <w:rStyle w:val="11"/>
                <w:sz w:val="24"/>
                <w:szCs w:val="24"/>
              </w:rPr>
              <w:t>е</w:t>
            </w:r>
            <w:r w:rsidR="00C90564">
              <w:rPr>
                <w:rStyle w:val="11"/>
                <w:sz w:val="24"/>
                <w:szCs w:val="24"/>
              </w:rPr>
              <w:t xml:space="preserve"> реже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="00C90564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2C6F74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 xml:space="preserve">в </w:t>
            </w:r>
            <w:r w:rsidR="0009110A">
              <w:rPr>
                <w:rStyle w:val="11"/>
                <w:sz w:val="24"/>
                <w:szCs w:val="24"/>
              </w:rPr>
              <w:t>6 месяцев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ответственный за организацию обработки ПДн;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руководители структурных подразделений, </w:t>
            </w:r>
            <w:r w:rsidR="00966185" w:rsidRPr="00966185">
              <w:rPr>
                <w:sz w:val="24"/>
              </w:rPr>
              <w:t>работниками</w:t>
            </w:r>
            <w:r w:rsidR="00C90564" w:rsidRPr="00161249">
              <w:rPr>
                <w:sz w:val="24"/>
              </w:rPr>
              <w:t xml:space="preserve"> которых осуществляется обработка ПДн</w:t>
            </w:r>
            <w:r w:rsidRPr="0087718F">
              <w:rPr>
                <w:bCs/>
                <w:sz w:val="24"/>
                <w:szCs w:val="24"/>
              </w:rPr>
              <w:t>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администратор безопасности </w:t>
            </w:r>
            <w:r>
              <w:rPr>
                <w:bCs/>
                <w:sz w:val="24"/>
                <w:szCs w:val="24"/>
              </w:rPr>
              <w:t>ИСПДн</w:t>
            </w:r>
            <w:r w:rsidR="008542CA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Реализация мероприятий по проверке актуализации Перечня мест хранения материальных носителей ПДн, соблюдения условий хранения материальных носителей ПДн, исключающих несанкционированный доступ к ним, а также раздельного хранения ПДн в случаях их обработки без использования средств автоматизации при несовместимости целей обработки ПДн.</w:t>
            </w:r>
          </w:p>
          <w:p w:rsidR="00C90564" w:rsidRPr="0087718F" w:rsidRDefault="00C90564" w:rsidP="003F1450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(п.</w:t>
            </w:r>
            <w:r w:rsidRPr="0087718F">
              <w:rPr>
                <w:rStyle w:val="11"/>
                <w:sz w:val="24"/>
                <w:szCs w:val="24"/>
                <w:lang w:val="en-US"/>
              </w:rPr>
              <w:t> </w:t>
            </w:r>
            <w:r w:rsidRPr="0087718F">
              <w:rPr>
                <w:rStyle w:val="11"/>
                <w:sz w:val="24"/>
                <w:szCs w:val="24"/>
              </w:rPr>
              <w:t xml:space="preserve">5 ч.2 ст.19 Федерального закона, п.14 и п.15 Положения об особенностях обработки персональных данных, осуществляемой без использования средств автоматизации, утвержденного </w:t>
            </w:r>
            <w:hyperlink r:id="rId10" w:anchor="/document/193875/entry/0" w:history="1">
              <w:r w:rsidRPr="0087718F">
                <w:rPr>
                  <w:rStyle w:val="11"/>
                  <w:sz w:val="24"/>
                  <w:szCs w:val="24"/>
                </w:rPr>
                <w:t>постановлением</w:t>
              </w:r>
            </w:hyperlink>
            <w:r w:rsidRPr="0087718F">
              <w:rPr>
                <w:rStyle w:val="11"/>
                <w:sz w:val="24"/>
                <w:szCs w:val="24"/>
              </w:rPr>
              <w:t xml:space="preserve"> Правительства Российской Федерации от 15.09.2008 № 687, п.8.4. Состава и содержания мер по обеспечению безопасности ПДн, необходимых для обеспечения каждого из уровней защищенности ПДн, утвержденных приказом ФСТЭК России от 18.02.2013 № 21)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менее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в </w:t>
            </w:r>
            <w:r w:rsidR="0009110A">
              <w:rPr>
                <w:rStyle w:val="11"/>
                <w:sz w:val="24"/>
                <w:szCs w:val="24"/>
              </w:rPr>
              <w:t>6 месяцев</w:t>
            </w:r>
          </w:p>
        </w:tc>
        <w:tc>
          <w:tcPr>
            <w:tcW w:w="1701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ответственный за организацию обработки ПДн;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руководители структурных подразделений, </w:t>
            </w:r>
            <w:r w:rsidR="00966185" w:rsidRPr="00966185">
              <w:rPr>
                <w:sz w:val="24"/>
              </w:rPr>
              <w:t>работниками</w:t>
            </w:r>
            <w:r w:rsidR="00C90564" w:rsidRPr="00161249">
              <w:rPr>
                <w:sz w:val="24"/>
              </w:rPr>
              <w:t xml:space="preserve"> которых осуществляется обработка ПДн</w:t>
            </w:r>
            <w:r w:rsidR="008542CA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w="5954" w:type="dxa"/>
          </w:tcPr>
          <w:p w:rsidR="000174C2" w:rsidRPr="000174C2" w:rsidRDefault="00C90564" w:rsidP="001866E6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Проверка актуальности сведений, содержащихся в </w:t>
            </w:r>
            <w:r w:rsidR="000174C2" w:rsidRPr="000174C2">
              <w:rPr>
                <w:rStyle w:val="11"/>
                <w:sz w:val="24"/>
                <w:szCs w:val="24"/>
              </w:rPr>
              <w:t>уведомлении о намерении осуществлять</w:t>
            </w:r>
            <w:r w:rsidRPr="0087718F">
              <w:rPr>
                <w:rStyle w:val="11"/>
                <w:sz w:val="24"/>
                <w:szCs w:val="24"/>
              </w:rPr>
              <w:t xml:space="preserve"> обработку </w:t>
            </w:r>
            <w:r w:rsidR="000174C2" w:rsidRPr="000174C2">
              <w:rPr>
                <w:rStyle w:val="11"/>
                <w:sz w:val="24"/>
                <w:szCs w:val="24"/>
              </w:rPr>
              <w:t>персональных данных, направленном в уполномоченный орган</w:t>
            </w:r>
            <w:r w:rsidRPr="0087718F">
              <w:rPr>
                <w:rStyle w:val="11"/>
                <w:sz w:val="24"/>
                <w:szCs w:val="24"/>
              </w:rPr>
              <w:t xml:space="preserve"> по защите прав субъектов ПДн</w:t>
            </w:r>
            <w:r>
              <w:rPr>
                <w:rStyle w:val="11"/>
                <w:sz w:val="24"/>
                <w:szCs w:val="24"/>
              </w:rPr>
              <w:t>.</w:t>
            </w:r>
          </w:p>
          <w:p w:rsidR="00C90564" w:rsidRPr="0087718F" w:rsidRDefault="00C90564" w:rsidP="008F45B4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(ст.22 Федерального закона</w:t>
            </w:r>
            <w:r w:rsidR="000174C2" w:rsidRPr="000174C2">
              <w:rPr>
                <w:rStyle w:val="11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в </w:t>
            </w:r>
            <w:r w:rsidR="0009110A">
              <w:rPr>
                <w:rStyle w:val="11"/>
                <w:sz w:val="24"/>
                <w:szCs w:val="24"/>
              </w:rPr>
              <w:t>6 месяцев</w:t>
            </w:r>
          </w:p>
        </w:tc>
        <w:tc>
          <w:tcPr>
            <w:tcW w:w="1701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0174C2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ответственный за организацию обработки ПДн</w:t>
            </w:r>
            <w:r w:rsidR="008542CA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13.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Осуществление проверки по о</w:t>
            </w:r>
            <w:r w:rsidRPr="0087718F">
              <w:rPr>
                <w:rStyle w:val="11"/>
                <w:sz w:val="24"/>
                <w:szCs w:val="24"/>
              </w:rPr>
              <w:t>рганизаци</w:t>
            </w:r>
            <w:r>
              <w:rPr>
                <w:rStyle w:val="11"/>
                <w:sz w:val="24"/>
                <w:szCs w:val="24"/>
              </w:rPr>
              <w:t>и</w:t>
            </w:r>
            <w:r w:rsidRPr="0087718F">
              <w:rPr>
                <w:rStyle w:val="11"/>
                <w:sz w:val="24"/>
                <w:szCs w:val="24"/>
              </w:rPr>
              <w:t xml:space="preserve"> мероприятий по поддержанию в актуальном состоянии организационно-распорядительных документов по вопросам обработки ПДн, в том числе документов, определяющих </w:t>
            </w:r>
            <w:r w:rsidRPr="00FB05CD">
              <w:rPr>
                <w:rStyle w:val="11"/>
                <w:sz w:val="24"/>
                <w:szCs w:val="24"/>
              </w:rPr>
              <w:t xml:space="preserve">политику </w:t>
            </w:r>
            <w:r>
              <w:rPr>
                <w:rStyle w:val="11"/>
                <w:sz w:val="24"/>
                <w:szCs w:val="24"/>
              </w:rPr>
              <w:t>МОУ СОШ №8</w:t>
            </w:r>
            <w:r w:rsidRPr="00FB05CD">
              <w:rPr>
                <w:rStyle w:val="11"/>
                <w:sz w:val="24"/>
                <w:szCs w:val="24"/>
              </w:rPr>
              <w:t xml:space="preserve"> в отношении обработки ПДн. Обеспечение неограниченного доступа к Политике </w:t>
            </w:r>
            <w:r>
              <w:rPr>
                <w:rStyle w:val="11"/>
                <w:sz w:val="24"/>
                <w:szCs w:val="24"/>
              </w:rPr>
              <w:t>МОУ СОШ №8</w:t>
            </w:r>
            <w:r w:rsidRPr="00FB05CD">
              <w:rPr>
                <w:rStyle w:val="11"/>
                <w:sz w:val="24"/>
                <w:szCs w:val="24"/>
              </w:rPr>
              <w:t xml:space="preserve"> в отношении обработки ПДн и сведениям о реализуемых требованиях к защите ПДн, в том числе размещение их на официальном сайте </w:t>
            </w:r>
            <w:r>
              <w:rPr>
                <w:rStyle w:val="11"/>
                <w:sz w:val="24"/>
                <w:szCs w:val="24"/>
              </w:rPr>
              <w:t>МОУ СОШ №8</w:t>
            </w:r>
            <w:r w:rsidRPr="00FB05CD">
              <w:rPr>
                <w:rStyle w:val="11"/>
                <w:sz w:val="24"/>
                <w:szCs w:val="24"/>
              </w:rPr>
              <w:t xml:space="preserve"> в информационно</w:t>
            </w:r>
            <w:r w:rsidRPr="0087718F">
              <w:rPr>
                <w:rStyle w:val="11"/>
                <w:sz w:val="24"/>
                <w:szCs w:val="24"/>
              </w:rPr>
              <w:t>-телекоммуникационной сети.</w:t>
            </w:r>
          </w:p>
          <w:p w:rsidR="00C90564" w:rsidRPr="0087718F" w:rsidRDefault="00C90564" w:rsidP="008F45B4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(п.2 ч.1 ст.18.1 Федерального закона)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в </w:t>
            </w:r>
            <w:r w:rsidR="0009110A">
              <w:rPr>
                <w:rStyle w:val="11"/>
                <w:sz w:val="24"/>
                <w:szCs w:val="24"/>
              </w:rPr>
              <w:t>6 месяцев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ответственный за организацию обработки ПДн;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руководители структурных подразделений, </w:t>
            </w:r>
            <w:r w:rsidR="00027FDC" w:rsidRPr="00027FDC">
              <w:rPr>
                <w:sz w:val="24"/>
              </w:rPr>
              <w:t>работниками</w:t>
            </w:r>
            <w:r w:rsidR="00C90564" w:rsidRPr="00161249">
              <w:rPr>
                <w:sz w:val="24"/>
              </w:rPr>
              <w:t xml:space="preserve"> которых осуществляется обработка ПДн</w:t>
            </w:r>
            <w:r w:rsidRPr="0087718F">
              <w:rPr>
                <w:bCs/>
                <w:sz w:val="24"/>
                <w:szCs w:val="24"/>
              </w:rPr>
              <w:t>,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 xml:space="preserve">- </w:t>
            </w:r>
            <w:r w:rsidR="00C90564" w:rsidRPr="00161249">
              <w:rPr>
                <w:sz w:val="24"/>
              </w:rPr>
              <w:t xml:space="preserve">администратор безопасности </w:t>
            </w:r>
            <w:r>
              <w:rPr>
                <w:bCs/>
                <w:sz w:val="24"/>
                <w:szCs w:val="24"/>
              </w:rPr>
              <w:t>ИСПДн</w:t>
            </w:r>
            <w:r w:rsidR="008542CA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14.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Проверка о</w:t>
            </w:r>
            <w:r w:rsidRPr="0087718F">
              <w:rPr>
                <w:rStyle w:val="11"/>
                <w:sz w:val="24"/>
                <w:szCs w:val="24"/>
              </w:rPr>
              <w:t>рганизаци</w:t>
            </w:r>
            <w:r>
              <w:rPr>
                <w:rStyle w:val="11"/>
                <w:sz w:val="24"/>
                <w:szCs w:val="24"/>
              </w:rPr>
              <w:t>и</w:t>
            </w:r>
            <w:r w:rsidRPr="0087718F">
              <w:rPr>
                <w:rStyle w:val="11"/>
                <w:sz w:val="24"/>
                <w:szCs w:val="24"/>
              </w:rPr>
              <w:t xml:space="preserve"> анализа и пересмотра имеющихся актуальных угроз безопасности ПДн.</w:t>
            </w:r>
          </w:p>
          <w:p w:rsidR="00C90564" w:rsidRPr="0087718F" w:rsidRDefault="00C90564" w:rsidP="008F45B4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(п.2 Требований к защите персональных данных при их обработке в информационных системах персональных данных, утвержденных </w:t>
            </w:r>
            <w:hyperlink r:id="rId11" w:anchor="/document/70252506/entry/0" w:history="1">
              <w:r w:rsidRPr="0087718F">
                <w:rPr>
                  <w:rStyle w:val="11"/>
                  <w:sz w:val="24"/>
                  <w:szCs w:val="24"/>
                </w:rPr>
                <w:t>постановлением</w:t>
              </w:r>
            </w:hyperlink>
            <w:r w:rsidRPr="0087718F">
              <w:rPr>
                <w:rStyle w:val="11"/>
                <w:sz w:val="24"/>
                <w:szCs w:val="24"/>
              </w:rPr>
              <w:t xml:space="preserve"> Правительства Российской Федерации от 01.11.2012 № 1119)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в год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ответственный за организацию обработки ПДн;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администратор безопасности </w:t>
            </w:r>
            <w:r>
              <w:rPr>
                <w:bCs/>
                <w:sz w:val="24"/>
                <w:szCs w:val="24"/>
              </w:rPr>
              <w:t>ИСПДн</w:t>
            </w:r>
            <w:r w:rsidR="008542CA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15.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Осуществление оценки вреда, который может быть причинен субъектам ПДн в случае нарушения Федерального закона с учетом соотношения указанного вреда и </w:t>
            </w:r>
            <w:r w:rsidRPr="00FB05CD">
              <w:rPr>
                <w:rStyle w:val="11"/>
                <w:sz w:val="24"/>
                <w:szCs w:val="24"/>
              </w:rPr>
              <w:t xml:space="preserve">принимаемых </w:t>
            </w:r>
            <w:r>
              <w:rPr>
                <w:rStyle w:val="11"/>
                <w:sz w:val="24"/>
                <w:szCs w:val="24"/>
              </w:rPr>
              <w:t>МОУ СОШ №8</w:t>
            </w:r>
            <w:r w:rsidR="00F72316">
              <w:rPr>
                <w:rStyle w:val="11"/>
                <w:sz w:val="24"/>
                <w:szCs w:val="24"/>
              </w:rPr>
              <w:t xml:space="preserve"> </w:t>
            </w:r>
            <w:r w:rsidRPr="00FB05CD">
              <w:rPr>
                <w:rStyle w:val="11"/>
                <w:sz w:val="24"/>
                <w:szCs w:val="24"/>
              </w:rPr>
              <w:t>мер</w:t>
            </w:r>
            <w:r w:rsidRPr="0087718F">
              <w:rPr>
                <w:rStyle w:val="11"/>
                <w:sz w:val="24"/>
                <w:szCs w:val="24"/>
              </w:rPr>
              <w:t>, направленных на обеспечение выполнения обязанностей, предусмотренных Федеральным законом.</w:t>
            </w:r>
          </w:p>
          <w:p w:rsidR="00C90564" w:rsidRPr="0087718F" w:rsidRDefault="00C90564" w:rsidP="003F1450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(п.5 ч.1 ст.18.1 Федерального закона)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9110A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в год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ответственный за организацию обработки ПДн;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администратор безопасности </w:t>
            </w:r>
            <w:r>
              <w:rPr>
                <w:bCs/>
                <w:sz w:val="24"/>
                <w:szCs w:val="24"/>
              </w:rPr>
              <w:t>ИСПДн</w:t>
            </w:r>
            <w:r w:rsidR="008B3F72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16.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Осуществление сверки Перечня помещений, в которых размещена информационная система персональных данных, утвержденного </w:t>
            </w:r>
            <w:r w:rsidRPr="00FB05CD">
              <w:rPr>
                <w:rStyle w:val="11"/>
                <w:sz w:val="24"/>
                <w:szCs w:val="24"/>
              </w:rPr>
              <w:t xml:space="preserve">в </w:t>
            </w:r>
            <w:r>
              <w:rPr>
                <w:rStyle w:val="11"/>
                <w:sz w:val="24"/>
                <w:szCs w:val="24"/>
              </w:rPr>
              <w:t>МОУ СОШ №8</w:t>
            </w:r>
            <w:r w:rsidRPr="0087718F">
              <w:rPr>
                <w:rStyle w:val="11"/>
                <w:sz w:val="24"/>
                <w:szCs w:val="24"/>
              </w:rPr>
              <w:t>, фактическому размещению оборудования информационной системы персональных данных, включая средства защиты информации.</w:t>
            </w:r>
          </w:p>
          <w:p w:rsidR="00C90564" w:rsidRPr="0087718F" w:rsidRDefault="00C90564" w:rsidP="003F1450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(пп. «а» п. 13 Требований к защите персональных данных при их обработке в информационных системах персональных данных , утвержденных постановлением Правительства Российской Федерации от 01.11.2012 № 1119; п.8.12 Состава и содержания мер по обеспечению безопасности ПДн, необходимых для обеспечения каждого из уровней защищенности ПДн, утвержденных приказом ФСТЭК России от 18.02.2013 № 21)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в год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ответственный за организацию обработки ПДн;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руководители структурных подразделений, </w:t>
            </w:r>
            <w:r w:rsidR="00027FDC" w:rsidRPr="00027FDC">
              <w:rPr>
                <w:sz w:val="24"/>
              </w:rPr>
              <w:t>работниками</w:t>
            </w:r>
            <w:r w:rsidR="00C90564" w:rsidRPr="00161249">
              <w:rPr>
                <w:sz w:val="24"/>
              </w:rPr>
              <w:t xml:space="preserve"> которых осуществляется обработка ПДн</w:t>
            </w:r>
            <w:r w:rsidRPr="0087718F">
              <w:rPr>
                <w:bCs/>
                <w:sz w:val="24"/>
                <w:szCs w:val="24"/>
              </w:rPr>
              <w:t>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 xml:space="preserve">- </w:t>
            </w:r>
            <w:r w:rsidR="00C90564" w:rsidRPr="00161249">
              <w:rPr>
                <w:sz w:val="24"/>
              </w:rPr>
              <w:t xml:space="preserve">администратор безопасности </w:t>
            </w:r>
            <w:r>
              <w:rPr>
                <w:bCs/>
                <w:sz w:val="24"/>
                <w:szCs w:val="24"/>
              </w:rPr>
              <w:t>ИСПДн</w:t>
            </w:r>
            <w:r w:rsidR="008B3F72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17.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Осуществление проверки актуальности </w:t>
            </w:r>
            <w:r w:rsidRPr="00FB05CD">
              <w:rPr>
                <w:rStyle w:val="11"/>
                <w:sz w:val="24"/>
                <w:szCs w:val="24"/>
              </w:rPr>
              <w:t xml:space="preserve">утвержденного в </w:t>
            </w:r>
            <w:r>
              <w:rPr>
                <w:rStyle w:val="11"/>
                <w:sz w:val="24"/>
                <w:szCs w:val="24"/>
              </w:rPr>
              <w:t>МОУ СОШ №8</w:t>
            </w:r>
            <w:r w:rsidRPr="00FB05CD">
              <w:rPr>
                <w:rStyle w:val="11"/>
                <w:sz w:val="24"/>
                <w:szCs w:val="24"/>
              </w:rPr>
              <w:t xml:space="preserve"> перечня лиц, доступ которых к ПДн, обрабатываемым в </w:t>
            </w:r>
            <w:r>
              <w:rPr>
                <w:rStyle w:val="11"/>
                <w:sz w:val="24"/>
                <w:szCs w:val="24"/>
              </w:rPr>
              <w:t>МОУ СОШ №8</w:t>
            </w:r>
            <w:r w:rsidRPr="00FB05CD">
              <w:rPr>
                <w:rStyle w:val="11"/>
                <w:sz w:val="24"/>
                <w:szCs w:val="24"/>
              </w:rPr>
              <w:t>, необходим для выполнения ими трудовых</w:t>
            </w:r>
            <w:r w:rsidR="00FB4BC3">
              <w:rPr>
                <w:rStyle w:val="11"/>
                <w:sz w:val="24"/>
                <w:szCs w:val="24"/>
              </w:rPr>
              <w:t xml:space="preserve"> </w:t>
            </w:r>
            <w:r w:rsidR="00FB4BC3" w:rsidRPr="00FB4BC3">
              <w:rPr>
                <w:rStyle w:val="11"/>
                <w:sz w:val="24"/>
                <w:szCs w:val="24"/>
              </w:rPr>
              <w:t>(служебных)</w:t>
            </w:r>
            <w:r w:rsidRPr="00FB05CD">
              <w:rPr>
                <w:rStyle w:val="11"/>
                <w:sz w:val="24"/>
                <w:szCs w:val="24"/>
              </w:rPr>
              <w:t xml:space="preserve"> обязанностей</w:t>
            </w:r>
            <w:r w:rsidRPr="0087718F">
              <w:rPr>
                <w:rStyle w:val="11"/>
                <w:sz w:val="24"/>
                <w:szCs w:val="24"/>
              </w:rPr>
              <w:t>.</w:t>
            </w:r>
          </w:p>
          <w:p w:rsidR="00C90564" w:rsidRPr="0087718F" w:rsidRDefault="00C90564" w:rsidP="003F1450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(пп. «в» п. 13 Требований к защите персональных данных при их обработке в информационных системах персональных данных, утвержденных постановлением Правительства Российской Федерации от 01.11.2012 № 1119, п.13 Положения об особенностях обработки персональных данных, осуществляемой без использования средств автоматизации, утвержденного </w:t>
            </w:r>
            <w:hyperlink r:id="rId12" w:anchor="/document/193875/entry/0" w:history="1">
              <w:r w:rsidRPr="0087718F">
                <w:rPr>
                  <w:rStyle w:val="11"/>
                  <w:sz w:val="24"/>
                  <w:szCs w:val="24"/>
                </w:rPr>
                <w:t>постановлением</w:t>
              </w:r>
            </w:hyperlink>
            <w:r w:rsidRPr="0087718F">
              <w:rPr>
                <w:rStyle w:val="11"/>
                <w:sz w:val="24"/>
                <w:szCs w:val="24"/>
              </w:rPr>
              <w:t xml:space="preserve"> Правительства Российской Федерации от 15.09.2008 № 687)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в </w:t>
            </w:r>
            <w:r w:rsidR="0009110A">
              <w:rPr>
                <w:rStyle w:val="11"/>
                <w:sz w:val="24"/>
                <w:szCs w:val="24"/>
              </w:rPr>
              <w:t>6 месяцев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 xml:space="preserve">- </w:t>
            </w:r>
            <w:r w:rsidR="00C90564" w:rsidRPr="00161249">
              <w:rPr>
                <w:sz w:val="24"/>
              </w:rPr>
              <w:t>ответственный за организацию обработки ПДн;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руководители структурных подразделений, </w:t>
            </w:r>
            <w:r w:rsidR="00852622" w:rsidRPr="00852622">
              <w:rPr>
                <w:sz w:val="24"/>
              </w:rPr>
              <w:t>работниками</w:t>
            </w:r>
            <w:r w:rsidR="00C90564" w:rsidRPr="00161249">
              <w:rPr>
                <w:sz w:val="24"/>
              </w:rPr>
              <w:t xml:space="preserve"> которых осуществляется обработка ПДн</w:t>
            </w:r>
            <w:r w:rsidRPr="0087718F">
              <w:rPr>
                <w:bCs/>
                <w:sz w:val="24"/>
                <w:szCs w:val="24"/>
              </w:rPr>
              <w:t>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 xml:space="preserve">- </w:t>
            </w:r>
            <w:r w:rsidR="00C90564" w:rsidRPr="00161249">
              <w:rPr>
                <w:sz w:val="24"/>
              </w:rPr>
              <w:t xml:space="preserve">администратор безопасности </w:t>
            </w:r>
            <w:r>
              <w:rPr>
                <w:bCs/>
                <w:sz w:val="24"/>
                <w:szCs w:val="24"/>
              </w:rPr>
              <w:t>ИСПДн</w:t>
            </w:r>
            <w:r w:rsidR="008B3F72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18.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Проверка применения для обеспечения безопасности ПДн средств защиты информации, прошедших в установленном порядке процедуру соответствия.</w:t>
            </w:r>
          </w:p>
          <w:p w:rsidR="00C90564" w:rsidRPr="0087718F" w:rsidRDefault="00C90564" w:rsidP="008F45B4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(п.3 ч.2 ст.19 Федерального закона)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в </w:t>
            </w:r>
            <w:r w:rsidR="0009110A">
              <w:rPr>
                <w:rStyle w:val="11"/>
                <w:sz w:val="24"/>
                <w:szCs w:val="24"/>
              </w:rPr>
              <w:t>6 месяцев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ответственный за организацию обработки ПДн;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администратор безопасности </w:t>
            </w:r>
            <w:r>
              <w:rPr>
                <w:bCs/>
                <w:sz w:val="24"/>
                <w:szCs w:val="24"/>
              </w:rPr>
              <w:t>ИСПДн</w:t>
            </w:r>
            <w:r w:rsidR="008B3F72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19.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Проведение оценки эффективности принимаемых мер по обеспечению безопасности ПДн до ввода в эксплуатацию информационной системы ПДн</w:t>
            </w:r>
            <w:r w:rsidR="000174C2" w:rsidRPr="0087718F">
              <w:rPr>
                <w:rStyle w:val="11"/>
                <w:sz w:val="24"/>
                <w:szCs w:val="24"/>
              </w:rPr>
              <w:t xml:space="preserve"> (далее -ИСПДн).</w:t>
            </w:r>
          </w:p>
          <w:p w:rsidR="00C90564" w:rsidRPr="0087718F" w:rsidRDefault="00C90564" w:rsidP="008F45B4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(п.4 ч.2 ст.19 Федерального закона</w:t>
            </w:r>
            <w:r>
              <w:rPr>
                <w:rStyle w:val="11"/>
                <w:sz w:val="24"/>
                <w:szCs w:val="24"/>
              </w:rPr>
              <w:t>,</w:t>
            </w:r>
            <w:r w:rsidRPr="0087718F">
              <w:rPr>
                <w:rStyle w:val="11"/>
                <w:sz w:val="24"/>
                <w:szCs w:val="24"/>
              </w:rPr>
              <w:t xml:space="preserve"> п.6 Состава и содержания мер по обеспечению безопасности ПДн, необходимых для обеспечения каждого из уровней защищенности ПДн, утвержденных приказом ФСТЭК России от 18.02.2013 № 2</w:t>
            </w:r>
            <w:r>
              <w:rPr>
                <w:rStyle w:val="11"/>
                <w:sz w:val="24"/>
                <w:szCs w:val="24"/>
              </w:rPr>
              <w:t>1, п. 32</w:t>
            </w:r>
            <w:r w:rsidRPr="0087718F">
              <w:rPr>
                <w:rStyle w:val="11"/>
                <w:sz w:val="24"/>
                <w:szCs w:val="24"/>
              </w:rPr>
              <w:t xml:space="preserve"> Порядка организации и проведения работ по аттестации объектов информатизации на соответствие требованиям о защите информации ограниченного доступа, не составляющей государственную тайну, утвержденного приказом ФСТЭК России от 29.04.2021 № 77)</w:t>
            </w:r>
          </w:p>
        </w:tc>
        <w:tc>
          <w:tcPr>
            <w:tcW w:w="2268" w:type="dxa"/>
          </w:tcPr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до издания приказа о вводе в эксплуатацию информационной системы ПДн, далее </w:t>
            </w:r>
            <w:r>
              <w:rPr>
                <w:rStyle w:val="11"/>
                <w:sz w:val="24"/>
                <w:szCs w:val="24"/>
              </w:rPr>
              <w:t>-</w:t>
            </w:r>
            <w:r w:rsidRPr="0087718F">
              <w:rPr>
                <w:rStyle w:val="11"/>
                <w:sz w:val="24"/>
                <w:szCs w:val="24"/>
              </w:rPr>
              <w:t xml:space="preserve"> </w:t>
            </w:r>
            <w:r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</w:t>
            </w:r>
            <w:r>
              <w:rPr>
                <w:rStyle w:val="11"/>
                <w:sz w:val="24"/>
                <w:szCs w:val="24"/>
              </w:rPr>
              <w:t>з</w:t>
            </w:r>
            <w:r w:rsidRPr="0087718F">
              <w:rPr>
                <w:rStyle w:val="11"/>
                <w:sz w:val="24"/>
                <w:szCs w:val="24"/>
              </w:rPr>
              <w:t xml:space="preserve"> в </w:t>
            </w:r>
            <w:r>
              <w:rPr>
                <w:rStyle w:val="11"/>
                <w:sz w:val="24"/>
                <w:szCs w:val="24"/>
              </w:rPr>
              <w:t>3</w:t>
            </w:r>
            <w:r w:rsidRPr="0087718F">
              <w:rPr>
                <w:rStyle w:val="11"/>
                <w:sz w:val="24"/>
                <w:szCs w:val="24"/>
              </w:rPr>
              <w:t xml:space="preserve"> года</w:t>
            </w:r>
            <w:r>
              <w:rPr>
                <w:rStyle w:val="11"/>
                <w:sz w:val="24"/>
                <w:szCs w:val="24"/>
              </w:rPr>
              <w:t xml:space="preserve">. В случае проведения такого мероприятия в форме аттестации – не реже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>
              <w:rPr>
                <w:rStyle w:val="11"/>
                <w:sz w:val="24"/>
                <w:szCs w:val="24"/>
              </w:rPr>
              <w:t xml:space="preserve"> раза в 2 года с направлением протокола контроля защиты информации в ФСТЭК России</w:t>
            </w:r>
          </w:p>
        </w:tc>
        <w:tc>
          <w:tcPr>
            <w:tcW w:w="1701" w:type="dxa"/>
          </w:tcPr>
          <w:p w:rsidR="00C90564" w:rsidRPr="00161249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20" w:type="dxa"/>
          </w:tcPr>
          <w:p w:rsidR="00C90564" w:rsidRPr="00DE5F6A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ответственный за организацию обработки ПДн;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администратор безопасности </w:t>
            </w:r>
            <w:r>
              <w:rPr>
                <w:bCs/>
                <w:sz w:val="24"/>
                <w:szCs w:val="24"/>
              </w:rPr>
              <w:t>ИСПДн</w:t>
            </w:r>
            <w:r w:rsidR="008B3F72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20.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>
              <w:rPr>
                <w:rStyle w:val="11"/>
                <w:sz w:val="24"/>
                <w:szCs w:val="24"/>
              </w:rPr>
              <w:t>Проведение проверки по о</w:t>
            </w:r>
            <w:r w:rsidRPr="0087718F">
              <w:rPr>
                <w:rStyle w:val="11"/>
                <w:sz w:val="24"/>
                <w:szCs w:val="24"/>
              </w:rPr>
              <w:t>беспечени</w:t>
            </w:r>
            <w:r>
              <w:rPr>
                <w:rStyle w:val="11"/>
                <w:sz w:val="24"/>
                <w:szCs w:val="24"/>
              </w:rPr>
              <w:t>ю</w:t>
            </w:r>
            <w:r w:rsidRPr="0087718F">
              <w:rPr>
                <w:rStyle w:val="11"/>
                <w:sz w:val="24"/>
                <w:szCs w:val="24"/>
              </w:rPr>
              <w:t xml:space="preserve"> контроля за учетом машинных носителей персональных данных, на которых хранятся и (или) обрабатываются ПДн в информационной системе путем проведения сверки соответствия количества учтенных носителей фактическому, а также сверки заводских и учетных номеров, фактической проверки условий хранения и использования машинных носителей ПДн.</w:t>
            </w:r>
          </w:p>
          <w:p w:rsidR="00C90564" w:rsidRPr="0087718F" w:rsidRDefault="00C90564" w:rsidP="008F45B4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sz w:val="24"/>
                <w:szCs w:val="24"/>
              </w:rPr>
              <w:t xml:space="preserve">(п.5 ч.2 ст.19 Федерального закона, </w:t>
            </w:r>
            <w:r w:rsidRPr="0087718F">
              <w:rPr>
                <w:rStyle w:val="11"/>
                <w:sz w:val="24"/>
                <w:szCs w:val="24"/>
              </w:rPr>
              <w:t>п.8.4. Состава и содержания мер по обеспечению безопасности ПДн, необходимых для обеспечения каждого из уровней защищенности ПДн, утвержденных приказом ФСТЭК России от 18.02.2013 № 21)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в </w:t>
            </w:r>
            <w:r w:rsidR="0009110A">
              <w:rPr>
                <w:rStyle w:val="11"/>
                <w:sz w:val="24"/>
                <w:szCs w:val="24"/>
              </w:rPr>
              <w:t>6 месяцев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ответственный за организацию обработки ПДн;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администратор безопасности</w:t>
            </w:r>
            <w:r w:rsidR="00C90564" w:rsidRPr="00161249">
              <w:rPr>
                <w:sz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ИСПДн</w:t>
            </w:r>
            <w:r w:rsidR="008B3F72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21.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Проверка наличия </w:t>
            </w:r>
            <w:r w:rsidRPr="00FB05CD">
              <w:rPr>
                <w:rStyle w:val="11"/>
                <w:sz w:val="24"/>
                <w:szCs w:val="24"/>
              </w:rPr>
              <w:t xml:space="preserve">приказа </w:t>
            </w:r>
            <w:r>
              <w:rPr>
                <w:rStyle w:val="11"/>
                <w:sz w:val="24"/>
                <w:szCs w:val="24"/>
              </w:rPr>
              <w:t>МОУ СОШ №8</w:t>
            </w:r>
            <w:r w:rsidRPr="00FB05CD">
              <w:rPr>
                <w:rStyle w:val="11"/>
                <w:sz w:val="24"/>
                <w:szCs w:val="24"/>
              </w:rPr>
              <w:t xml:space="preserve"> о</w:t>
            </w:r>
            <w:r w:rsidRPr="0087718F">
              <w:rPr>
                <w:rStyle w:val="11"/>
                <w:sz w:val="24"/>
                <w:szCs w:val="24"/>
              </w:rPr>
              <w:t xml:space="preserve"> назначении </w:t>
            </w:r>
            <w:r w:rsidR="00AD370B" w:rsidRPr="00AD370B">
              <w:rPr>
                <w:rStyle w:val="11"/>
                <w:sz w:val="24"/>
                <w:szCs w:val="24"/>
              </w:rPr>
              <w:t>работника</w:t>
            </w:r>
            <w:r w:rsidRPr="0087718F">
              <w:rPr>
                <w:rStyle w:val="11"/>
                <w:sz w:val="24"/>
                <w:szCs w:val="24"/>
              </w:rPr>
              <w:t xml:space="preserve">, ответственного за обеспечение безопасности ПДн </w:t>
            </w:r>
            <w:r w:rsidR="00F97171">
              <w:rPr>
                <w:rStyle w:val="11"/>
                <w:sz w:val="24"/>
                <w:szCs w:val="24"/>
              </w:rPr>
              <w:t>в</w:t>
            </w:r>
            <w:r w:rsidRPr="0087718F">
              <w:rPr>
                <w:rStyle w:val="11"/>
                <w:sz w:val="24"/>
                <w:szCs w:val="24"/>
              </w:rPr>
              <w:t xml:space="preserve"> </w:t>
            </w:r>
            <w:r w:rsidR="000174C2" w:rsidRPr="0087718F">
              <w:rPr>
                <w:rStyle w:val="11"/>
                <w:sz w:val="24"/>
                <w:szCs w:val="24"/>
              </w:rPr>
              <w:t>ИСПДн</w:t>
            </w:r>
            <w:r w:rsidR="00F97171">
              <w:rPr>
                <w:rStyle w:val="11"/>
                <w:sz w:val="24"/>
                <w:szCs w:val="24"/>
              </w:rPr>
              <w:t xml:space="preserve"> </w:t>
            </w:r>
            <w:r w:rsidRPr="0087718F">
              <w:rPr>
                <w:rStyle w:val="11"/>
                <w:sz w:val="24"/>
                <w:szCs w:val="24"/>
              </w:rPr>
              <w:t>(далее - администратор безопасности).</w:t>
            </w:r>
          </w:p>
          <w:p w:rsidR="00C90564" w:rsidRPr="0087718F" w:rsidRDefault="00C90564" w:rsidP="003F1450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(п. 14 Требований к защите персональных данных при их обработке в информационных системах персональных данных, утвержденных постановлением Правительства Российской Федерации от 01.11.2012 № 1119)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в </w:t>
            </w:r>
            <w:r w:rsidR="0009110A">
              <w:rPr>
                <w:rStyle w:val="11"/>
                <w:sz w:val="24"/>
                <w:szCs w:val="24"/>
              </w:rPr>
              <w:t>6 месяцев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161249" w:rsidRDefault="008B3F7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ответственный за организацию обработки ПДн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2</w:t>
            </w:r>
            <w:r w:rsidRPr="0087718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Обеспечение контроля за принимаемыми мерами в связи с изменениями в структурно-функциональные характеристики </w:t>
            </w:r>
            <w:r w:rsidR="000174C2" w:rsidRPr="0087718F">
              <w:rPr>
                <w:rStyle w:val="11"/>
                <w:sz w:val="24"/>
                <w:szCs w:val="24"/>
              </w:rPr>
              <w:t>ИСПДн</w:t>
            </w:r>
            <w:r w:rsidRPr="0087718F">
              <w:rPr>
                <w:rStyle w:val="11"/>
                <w:sz w:val="24"/>
                <w:szCs w:val="24"/>
              </w:rPr>
              <w:t>.</w:t>
            </w:r>
          </w:p>
          <w:p w:rsidR="00C90564" w:rsidRPr="0087718F" w:rsidRDefault="00C90564" w:rsidP="003F1450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(абзац 2 п.9 Состава и содержания мер по обеспечению безопасности ПДн, необходимых для обеспечения каждого из уровней защищенности ПДн, утвержденных приказом ФСТЭК России от 18.02.2013 № 21)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в квартал</w:t>
            </w:r>
          </w:p>
        </w:tc>
        <w:tc>
          <w:tcPr>
            <w:tcW w:w="1701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ответственный за организацию обработки </w:t>
            </w:r>
            <w:r w:rsidR="00C90564" w:rsidRPr="00DE5F6A">
              <w:rPr>
                <w:bCs/>
                <w:sz w:val="24"/>
                <w:szCs w:val="24"/>
              </w:rPr>
              <w:t>ПДн;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администратор безопасности </w:t>
            </w:r>
            <w:r>
              <w:rPr>
                <w:bCs/>
                <w:sz w:val="24"/>
                <w:szCs w:val="24"/>
              </w:rPr>
              <w:t>ИСПДн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3</w:t>
            </w:r>
            <w:r w:rsidRPr="0087718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Проверка реализации установленного </w:t>
            </w:r>
            <w:r w:rsidRPr="00FB05CD">
              <w:rPr>
                <w:rStyle w:val="11"/>
                <w:sz w:val="24"/>
                <w:szCs w:val="24"/>
              </w:rPr>
              <w:t xml:space="preserve">в </w:t>
            </w:r>
            <w:r>
              <w:rPr>
                <w:rStyle w:val="11"/>
                <w:sz w:val="24"/>
                <w:szCs w:val="24"/>
              </w:rPr>
              <w:t>МОУ СОШ №8</w:t>
            </w:r>
            <w:r w:rsidRPr="0087718F">
              <w:rPr>
                <w:rStyle w:val="11"/>
                <w:sz w:val="24"/>
                <w:szCs w:val="24"/>
              </w:rPr>
              <w:t xml:space="preserve"> порядка идентификации и аутентификации пользователей </w:t>
            </w:r>
            <w:r w:rsidR="000174C2" w:rsidRPr="0087718F">
              <w:rPr>
                <w:rStyle w:val="11"/>
                <w:sz w:val="24"/>
                <w:szCs w:val="24"/>
              </w:rPr>
              <w:t>ИСПДн</w:t>
            </w:r>
            <w:r w:rsidRPr="0087718F">
              <w:rPr>
                <w:rStyle w:val="11"/>
                <w:sz w:val="24"/>
                <w:szCs w:val="24"/>
              </w:rPr>
              <w:t xml:space="preserve"> в соответствии с Инструкцией по идентификации и аутентификации.</w:t>
            </w:r>
          </w:p>
          <w:p w:rsidR="00C90564" w:rsidRPr="0087718F" w:rsidRDefault="00C90564" w:rsidP="003F1450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(п.8.1 Состава и содержания мер по обеспечению безопасности ПДн, необходимых для обеспечения каждого из уровней защищенности ПДн, утвержденных приказом ФСТЭК России от 18.02.2013 № 21)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в квартал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ответственный за организацию обработки ПДн;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администратор безопасности </w:t>
            </w:r>
            <w:r>
              <w:rPr>
                <w:bCs/>
                <w:sz w:val="24"/>
                <w:szCs w:val="24"/>
              </w:rPr>
              <w:t>ИСПДн</w:t>
            </w:r>
            <w:r w:rsidR="008B3F72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4</w:t>
            </w:r>
            <w:r w:rsidRPr="0087718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C90564" w:rsidRPr="00FB05CD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Проверка регистрации событий информационной безопасности в </w:t>
            </w:r>
            <w:r w:rsidR="000174C2" w:rsidRPr="0087718F">
              <w:rPr>
                <w:rStyle w:val="11"/>
                <w:sz w:val="24"/>
                <w:szCs w:val="24"/>
              </w:rPr>
              <w:t>ИСПДн</w:t>
            </w:r>
            <w:r w:rsidRPr="0087718F">
              <w:rPr>
                <w:rStyle w:val="11"/>
                <w:sz w:val="24"/>
                <w:szCs w:val="24"/>
              </w:rPr>
              <w:t xml:space="preserve"> в соответствии с Инструкцией по управлению событиями </w:t>
            </w:r>
            <w:r w:rsidRPr="00FB05CD">
              <w:rPr>
                <w:rStyle w:val="11"/>
                <w:sz w:val="24"/>
                <w:szCs w:val="24"/>
              </w:rPr>
              <w:t xml:space="preserve">информационной безопасности, утвержденной в </w:t>
            </w:r>
            <w:r>
              <w:rPr>
                <w:rStyle w:val="11"/>
                <w:sz w:val="24"/>
                <w:szCs w:val="24"/>
              </w:rPr>
              <w:t>МОУ СОШ №8</w:t>
            </w:r>
            <w:r w:rsidRPr="00FB05CD">
              <w:rPr>
                <w:rStyle w:val="11"/>
                <w:sz w:val="24"/>
                <w:szCs w:val="24"/>
              </w:rPr>
              <w:t>.</w:t>
            </w:r>
          </w:p>
          <w:p w:rsidR="00C90564" w:rsidRPr="008F45B4" w:rsidRDefault="00C90564" w:rsidP="003F1450">
            <w:pPr>
              <w:pStyle w:val="a5"/>
              <w:ind w:left="0"/>
              <w:jc w:val="both"/>
              <w:rPr>
                <w:rStyle w:val="11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5CD">
              <w:rPr>
                <w:rStyle w:val="11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(п.8.5 Состава и</w:t>
            </w:r>
            <w:r w:rsidRPr="0087718F">
              <w:rPr>
                <w:rStyle w:val="11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содержания мер по обеспечению безопасности ПДн, необходимых для обеспечения каждого из уровней защищенности ПДн, утвержденных приказом ФСТЭК России от 18.02.2013 № 21)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в </w:t>
            </w:r>
            <w:r w:rsidR="0009110A">
              <w:rPr>
                <w:rStyle w:val="11"/>
                <w:sz w:val="24"/>
                <w:szCs w:val="24"/>
              </w:rPr>
              <w:t>6 месяцев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ответственный за организацию обработки ПДн;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администратор безопасности </w:t>
            </w:r>
            <w:r>
              <w:rPr>
                <w:bCs/>
                <w:sz w:val="24"/>
                <w:szCs w:val="24"/>
              </w:rPr>
              <w:t>ИСПДн</w:t>
            </w:r>
            <w:r w:rsidR="008B3F72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5</w:t>
            </w:r>
            <w:r w:rsidRPr="0087718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Осуществление проверки </w:t>
            </w:r>
            <w:r w:rsidRPr="00FB05CD">
              <w:rPr>
                <w:rStyle w:val="11"/>
                <w:sz w:val="24"/>
                <w:szCs w:val="24"/>
              </w:rPr>
              <w:t xml:space="preserve">реализации в </w:t>
            </w:r>
            <w:r>
              <w:rPr>
                <w:rStyle w:val="11"/>
                <w:sz w:val="24"/>
                <w:szCs w:val="24"/>
              </w:rPr>
              <w:t>МОУ СОШ №8</w:t>
            </w:r>
            <w:r w:rsidRPr="0087718F">
              <w:rPr>
                <w:rStyle w:val="11"/>
                <w:sz w:val="24"/>
                <w:szCs w:val="24"/>
              </w:rPr>
              <w:t xml:space="preserve"> выявления инцидентов информационной безопасности и реагирования на них при наличии запланированных работ по аттестации </w:t>
            </w:r>
            <w:r w:rsidR="000174C2" w:rsidRPr="0087718F">
              <w:rPr>
                <w:rStyle w:val="11"/>
                <w:sz w:val="24"/>
                <w:szCs w:val="24"/>
              </w:rPr>
              <w:t>ИСПДн</w:t>
            </w:r>
            <w:r w:rsidRPr="0087718F">
              <w:rPr>
                <w:rStyle w:val="11"/>
                <w:sz w:val="24"/>
                <w:szCs w:val="24"/>
              </w:rPr>
              <w:t>.</w:t>
            </w:r>
          </w:p>
          <w:p w:rsidR="00C90564" w:rsidRPr="0087718F" w:rsidRDefault="00C90564" w:rsidP="003F1450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(п.6 ч.2 ст.19 Федерального закона, пп. «ж» п. 11 Порядка организации и проведения работ по аттестации объектов информатизации на соответствие требованиям о защите информации ограниченного доступа, не составляющей государственную тайну, утвержденного приказом ФСТЭК России от 29.04.2021 № 77)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в год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>ответственный за организацию обработки ПДн;</w:t>
            </w:r>
          </w:p>
          <w:p w:rsidR="00C90564" w:rsidRPr="00161249" w:rsidRDefault="000174C2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87718F">
              <w:rPr>
                <w:bCs/>
                <w:sz w:val="24"/>
                <w:szCs w:val="24"/>
              </w:rPr>
              <w:t>- </w:t>
            </w:r>
            <w:r w:rsidR="00C90564" w:rsidRPr="00161249">
              <w:rPr>
                <w:sz w:val="24"/>
              </w:rPr>
              <w:t xml:space="preserve">администратор безопасности </w:t>
            </w:r>
            <w:r>
              <w:rPr>
                <w:bCs/>
                <w:sz w:val="24"/>
                <w:szCs w:val="24"/>
              </w:rPr>
              <w:t>ИСПДн</w:t>
            </w:r>
            <w:r w:rsidR="008B3F72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6</w:t>
            </w:r>
            <w:r w:rsidRPr="0087718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Проверка организации антивирусной защиты в </w:t>
            </w:r>
            <w:r w:rsidR="000174C2" w:rsidRPr="0087718F">
              <w:rPr>
                <w:rStyle w:val="11"/>
                <w:sz w:val="24"/>
                <w:szCs w:val="24"/>
              </w:rPr>
              <w:t>ИСПДн</w:t>
            </w:r>
            <w:r w:rsidRPr="0087718F">
              <w:rPr>
                <w:rStyle w:val="11"/>
                <w:sz w:val="24"/>
                <w:szCs w:val="24"/>
              </w:rPr>
              <w:t xml:space="preserve"> и регулярности обновления базы данных признаков вредоносных программ (вирусов).</w:t>
            </w:r>
          </w:p>
          <w:p w:rsidR="00C90564" w:rsidRPr="0087718F" w:rsidRDefault="00C90564" w:rsidP="008F45B4">
            <w:pPr>
              <w:keepLines/>
              <w:ind w:left="37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(п.8.6 Состава и содержания мер по обеспечению безопасности ПДн, необходимых для обеспечения каждого из уровней защищенности ПДн, утвержденных приказом ФСТЭК России от 18.02.2013 № 21)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в </w:t>
            </w:r>
            <w:r w:rsidR="0009110A">
              <w:rPr>
                <w:rStyle w:val="11"/>
                <w:sz w:val="24"/>
                <w:szCs w:val="24"/>
              </w:rPr>
              <w:t>6 месяцев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C90564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DE5F6A">
              <w:rPr>
                <w:bCs/>
                <w:sz w:val="24"/>
                <w:szCs w:val="24"/>
              </w:rPr>
              <w:t>- ответственный за организацию обработки ПДн;</w:t>
            </w:r>
          </w:p>
          <w:p w:rsidR="00C90564" w:rsidRPr="00DE5F6A" w:rsidRDefault="00C90564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DE5F6A">
              <w:rPr>
                <w:bCs/>
                <w:sz w:val="24"/>
                <w:szCs w:val="24"/>
              </w:rPr>
              <w:t xml:space="preserve">- администратор безопасности </w:t>
            </w:r>
            <w:r w:rsidR="000174C2">
              <w:rPr>
                <w:bCs/>
                <w:sz w:val="24"/>
                <w:szCs w:val="24"/>
              </w:rPr>
              <w:t>ИСПДн</w:t>
            </w:r>
            <w:r w:rsidR="008B3F72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7</w:t>
            </w:r>
            <w:r w:rsidRPr="0087718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Осуществление проверки по реализации мероприятий по выявлению, анализу и устранению уязвимостей в </w:t>
            </w:r>
            <w:r w:rsidR="000174C2" w:rsidRPr="0087718F">
              <w:rPr>
                <w:rStyle w:val="11"/>
                <w:sz w:val="24"/>
                <w:szCs w:val="24"/>
              </w:rPr>
              <w:t>ИСПДн</w:t>
            </w:r>
            <w:r w:rsidRPr="0087718F">
              <w:rPr>
                <w:rStyle w:val="11"/>
                <w:sz w:val="24"/>
                <w:szCs w:val="24"/>
              </w:rPr>
              <w:t xml:space="preserve"> при наличии запланированных работ по проведению аттестации </w:t>
            </w:r>
            <w:r w:rsidR="000174C2" w:rsidRPr="0087718F">
              <w:rPr>
                <w:rStyle w:val="11"/>
                <w:sz w:val="24"/>
                <w:szCs w:val="24"/>
              </w:rPr>
              <w:t>ИСПДн</w:t>
            </w:r>
            <w:r w:rsidRPr="0087718F">
              <w:rPr>
                <w:rStyle w:val="11"/>
                <w:sz w:val="24"/>
                <w:szCs w:val="24"/>
              </w:rPr>
              <w:t>.</w:t>
            </w:r>
          </w:p>
          <w:p w:rsidR="00C90564" w:rsidRPr="0087718F" w:rsidRDefault="00C90564" w:rsidP="003F1450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(пп. «з» п. 11 Порядка организации и проведения работ по аттестации объектов информатизации на соответствие требованиям о защите информации ограниченного доступа, не составляющей государственную тайну, утвержденного приказом ФСТЭК России от 29.04.2021 № 77</w:t>
            </w:r>
            <w:r w:rsidR="000174C2" w:rsidRPr="0087718F">
              <w:rPr>
                <w:rStyle w:val="11"/>
                <w:sz w:val="24"/>
                <w:szCs w:val="24"/>
              </w:rPr>
              <w:t>)</w:t>
            </w:r>
            <w:r w:rsidR="008B3F72">
              <w:rPr>
                <w:rStyle w:val="11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в год</w:t>
            </w:r>
          </w:p>
        </w:tc>
        <w:tc>
          <w:tcPr>
            <w:tcW w:w="1701" w:type="dxa"/>
          </w:tcPr>
          <w:p w:rsidR="00C90564" w:rsidRPr="0087718F" w:rsidRDefault="00C90564" w:rsidP="0016124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C90564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DE5F6A">
              <w:rPr>
                <w:bCs/>
                <w:sz w:val="24"/>
                <w:szCs w:val="24"/>
              </w:rPr>
              <w:t>- ответственный за организацию обработки ПДн;</w:t>
            </w:r>
          </w:p>
          <w:p w:rsidR="00C90564" w:rsidRPr="00DE5F6A" w:rsidRDefault="00C90564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DE5F6A">
              <w:rPr>
                <w:bCs/>
                <w:sz w:val="24"/>
                <w:szCs w:val="24"/>
              </w:rPr>
              <w:t xml:space="preserve">- администратор безопасности </w:t>
            </w:r>
            <w:r w:rsidR="000174C2">
              <w:rPr>
                <w:bCs/>
                <w:sz w:val="24"/>
                <w:szCs w:val="24"/>
              </w:rPr>
              <w:t>ИСПДн</w:t>
            </w:r>
            <w:r w:rsidR="008B3F72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8</w:t>
            </w:r>
            <w:r w:rsidRPr="0087718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Организация проведения проверки по реализации мероприятий по установке обновлений программного обеспечения, в том числе обновление программного обеспечения средств защиты информации.</w:t>
            </w:r>
          </w:p>
          <w:p w:rsidR="00C90564" w:rsidRPr="0087718F" w:rsidRDefault="00C90564" w:rsidP="003F1450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Fonts w:ascii="PT Serif" w:hAnsi="PT Serif"/>
                <w:sz w:val="23"/>
                <w:szCs w:val="23"/>
                <w:shd w:val="clear" w:color="auto" w:fill="FFFFFF"/>
              </w:rPr>
              <w:t xml:space="preserve">(АНЗ.2 в </w:t>
            </w:r>
            <w:r w:rsidRPr="0087718F">
              <w:rPr>
                <w:sz w:val="24"/>
                <w:szCs w:val="24"/>
                <w:shd w:val="clear" w:color="auto" w:fill="FFFFFF"/>
              </w:rPr>
              <w:t xml:space="preserve">Приложении к </w:t>
            </w:r>
            <w:r w:rsidRPr="0087718F">
              <w:rPr>
                <w:rStyle w:val="11"/>
                <w:sz w:val="24"/>
                <w:szCs w:val="24"/>
              </w:rPr>
              <w:t>Составу и содержанию мер по обеспечению безопасности ПДн, необходимых для обеспечения каждого из уровней защищенности ПДн, утвержденных приказом ФСТЭК России от 18.02.2013 № 21</w:t>
            </w:r>
            <w:r w:rsidR="000174C2" w:rsidRPr="0087718F">
              <w:rPr>
                <w:rStyle w:val="11"/>
                <w:sz w:val="24"/>
                <w:szCs w:val="24"/>
              </w:rPr>
              <w:t>)</w:t>
            </w:r>
            <w:r w:rsidR="008B3F72">
              <w:rPr>
                <w:rStyle w:val="11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в год</w:t>
            </w:r>
          </w:p>
        </w:tc>
        <w:tc>
          <w:tcPr>
            <w:tcW w:w="1701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C90564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DE5F6A">
              <w:rPr>
                <w:bCs/>
                <w:sz w:val="24"/>
                <w:szCs w:val="24"/>
              </w:rPr>
              <w:t>- ответственный за организацию обработки ПДн;</w:t>
            </w:r>
          </w:p>
          <w:p w:rsidR="00C90564" w:rsidRPr="00DE5F6A" w:rsidRDefault="00C90564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DE5F6A">
              <w:rPr>
                <w:bCs/>
                <w:sz w:val="24"/>
                <w:szCs w:val="24"/>
              </w:rPr>
              <w:t xml:space="preserve">- администратор безопасности </w:t>
            </w:r>
            <w:r w:rsidR="000174C2">
              <w:rPr>
                <w:bCs/>
                <w:sz w:val="24"/>
                <w:szCs w:val="24"/>
              </w:rPr>
              <w:t>ИСПДн</w:t>
            </w:r>
            <w:r w:rsidR="008B3F72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  <w:r w:rsidRPr="0087718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C90564" w:rsidRPr="00FB05CD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Проверка организации размещения технических средств отображения информации </w:t>
            </w:r>
            <w:r w:rsidR="000174C2" w:rsidRPr="0087718F">
              <w:rPr>
                <w:rStyle w:val="11"/>
                <w:sz w:val="24"/>
                <w:szCs w:val="24"/>
              </w:rPr>
              <w:t>ИСПДн</w:t>
            </w:r>
            <w:r w:rsidRPr="0087718F">
              <w:rPr>
                <w:rStyle w:val="11"/>
                <w:sz w:val="24"/>
                <w:szCs w:val="24"/>
              </w:rPr>
              <w:t xml:space="preserve">, исключая ее несанкционированный просмотр, в соответствии с Инструкцией по защите технических </w:t>
            </w:r>
            <w:r w:rsidRPr="00FB05CD">
              <w:rPr>
                <w:rStyle w:val="11"/>
                <w:sz w:val="24"/>
                <w:szCs w:val="24"/>
              </w:rPr>
              <w:t xml:space="preserve">средств </w:t>
            </w:r>
            <w:r w:rsidR="000174C2" w:rsidRPr="0087718F">
              <w:rPr>
                <w:rStyle w:val="11"/>
                <w:sz w:val="24"/>
                <w:szCs w:val="24"/>
              </w:rPr>
              <w:t>ИСПДн</w:t>
            </w:r>
            <w:r w:rsidRPr="00FB05CD">
              <w:rPr>
                <w:rStyle w:val="11"/>
                <w:sz w:val="24"/>
                <w:szCs w:val="24"/>
              </w:rPr>
              <w:t xml:space="preserve">, утвержденной в </w:t>
            </w:r>
            <w:r>
              <w:rPr>
                <w:rStyle w:val="11"/>
                <w:sz w:val="24"/>
                <w:szCs w:val="24"/>
              </w:rPr>
              <w:t>МОУ СОШ №8</w:t>
            </w:r>
            <w:r w:rsidRPr="00FB05CD">
              <w:rPr>
                <w:rStyle w:val="11"/>
                <w:sz w:val="24"/>
                <w:szCs w:val="24"/>
              </w:rPr>
              <w:t>.</w:t>
            </w:r>
          </w:p>
          <w:p w:rsidR="00C90564" w:rsidRPr="0087718F" w:rsidRDefault="00C90564" w:rsidP="003F1450">
            <w:pPr>
              <w:keepLines/>
              <w:rPr>
                <w:rStyle w:val="11"/>
                <w:sz w:val="24"/>
                <w:szCs w:val="24"/>
              </w:rPr>
            </w:pPr>
            <w:r w:rsidRPr="00FB05CD">
              <w:rPr>
                <w:rFonts w:ascii="PT Serif" w:hAnsi="PT Serif"/>
                <w:sz w:val="23"/>
                <w:szCs w:val="23"/>
                <w:shd w:val="clear" w:color="auto" w:fill="FFFFFF"/>
              </w:rPr>
              <w:t xml:space="preserve">(п.6 ч.2 ст.19 Федерального закона, ЗТС.4 в </w:t>
            </w:r>
            <w:r w:rsidRPr="00FB05CD">
              <w:rPr>
                <w:sz w:val="24"/>
                <w:szCs w:val="24"/>
                <w:shd w:val="clear" w:color="auto" w:fill="FFFFFF"/>
              </w:rPr>
              <w:t>Приложении</w:t>
            </w:r>
            <w:r w:rsidRPr="0087718F">
              <w:rPr>
                <w:sz w:val="24"/>
                <w:szCs w:val="24"/>
                <w:shd w:val="clear" w:color="auto" w:fill="FFFFFF"/>
              </w:rPr>
              <w:t xml:space="preserve"> к </w:t>
            </w:r>
            <w:r w:rsidRPr="0087718F">
              <w:rPr>
                <w:rStyle w:val="11"/>
                <w:sz w:val="24"/>
                <w:szCs w:val="24"/>
              </w:rPr>
              <w:t>Составу и содержанию мер по обеспечению безопасности ПДн, необходимых для обеспечения каждого из уровней защищенности ПДн, утвержденных приказом ФСТЭК России от 18.02.2013 № 21</w:t>
            </w:r>
            <w:r w:rsidR="000174C2" w:rsidRPr="0087718F">
              <w:rPr>
                <w:rStyle w:val="11"/>
                <w:sz w:val="24"/>
                <w:szCs w:val="24"/>
              </w:rPr>
              <w:t>)</w:t>
            </w:r>
            <w:r w:rsidR="008B3F72">
              <w:rPr>
                <w:rStyle w:val="11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менее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в квартал</w:t>
            </w:r>
          </w:p>
        </w:tc>
        <w:tc>
          <w:tcPr>
            <w:tcW w:w="1701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C90564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DE5F6A">
              <w:rPr>
                <w:bCs/>
                <w:sz w:val="24"/>
                <w:szCs w:val="24"/>
              </w:rPr>
              <w:t>- ответственный за организацию обработки ПДн;</w:t>
            </w:r>
          </w:p>
          <w:p w:rsidR="00C90564" w:rsidRPr="00DE5F6A" w:rsidRDefault="00C90564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DE5F6A">
              <w:rPr>
                <w:bCs/>
                <w:sz w:val="24"/>
                <w:szCs w:val="24"/>
              </w:rPr>
              <w:t xml:space="preserve">- руководители структурных подразделений, </w:t>
            </w:r>
            <w:r w:rsidR="00AD370B" w:rsidRPr="00AD370B">
              <w:rPr>
                <w:bCs/>
                <w:sz w:val="24"/>
                <w:szCs w:val="24"/>
              </w:rPr>
              <w:t>работниками</w:t>
            </w:r>
            <w:r w:rsidRPr="00DE5F6A">
              <w:rPr>
                <w:bCs/>
                <w:sz w:val="24"/>
                <w:szCs w:val="24"/>
              </w:rPr>
              <w:t xml:space="preserve"> которых осуществляется обработка ПДн;</w:t>
            </w:r>
          </w:p>
          <w:p w:rsidR="00C90564" w:rsidRPr="00DE5F6A" w:rsidRDefault="00C90564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DE5F6A">
              <w:rPr>
                <w:bCs/>
                <w:sz w:val="24"/>
                <w:szCs w:val="24"/>
              </w:rPr>
              <w:t xml:space="preserve">- администратор безопасности </w:t>
            </w:r>
            <w:r w:rsidR="000174C2">
              <w:rPr>
                <w:bCs/>
                <w:sz w:val="24"/>
                <w:szCs w:val="24"/>
              </w:rPr>
              <w:t>ИСПДн</w:t>
            </w:r>
            <w:r w:rsidR="008B3F72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0</w:t>
            </w:r>
            <w:r w:rsidRPr="0087718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Проверка состояния работы по реализации процесса управления конфигурацией </w:t>
            </w:r>
            <w:r w:rsidR="000174C2" w:rsidRPr="0087718F">
              <w:rPr>
                <w:rStyle w:val="11"/>
                <w:sz w:val="24"/>
                <w:szCs w:val="24"/>
              </w:rPr>
              <w:t>ИСПДн</w:t>
            </w:r>
            <w:r>
              <w:rPr>
                <w:rStyle w:val="11"/>
                <w:sz w:val="24"/>
                <w:szCs w:val="24"/>
              </w:rPr>
              <w:t xml:space="preserve"> </w:t>
            </w:r>
            <w:r w:rsidRPr="0087718F">
              <w:rPr>
                <w:rStyle w:val="11"/>
                <w:sz w:val="24"/>
                <w:szCs w:val="24"/>
              </w:rPr>
              <w:t xml:space="preserve">и системы защиты ПДн в случае, если запланировано проведение работ по аттестации </w:t>
            </w:r>
            <w:r w:rsidR="000174C2" w:rsidRPr="0087718F">
              <w:rPr>
                <w:rStyle w:val="11"/>
                <w:sz w:val="24"/>
                <w:szCs w:val="24"/>
              </w:rPr>
              <w:t>ИСПДн</w:t>
            </w:r>
            <w:r>
              <w:rPr>
                <w:rStyle w:val="11"/>
                <w:sz w:val="24"/>
                <w:szCs w:val="24"/>
              </w:rPr>
              <w:t>.</w:t>
            </w:r>
          </w:p>
          <w:p w:rsidR="00C90564" w:rsidRPr="0087718F" w:rsidRDefault="00C90564" w:rsidP="003C5D83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(пп. «ж» п. 11 Порядка организации и проведения работ по аттестации объектов информатизации на соответствие требованиям о защите информации ограниченного доступа, не составляющей государственную тайну, утвержденного приказом ФСТЭК России от 29.04.2021 № 77)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менее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>в год</w:t>
            </w:r>
          </w:p>
        </w:tc>
        <w:tc>
          <w:tcPr>
            <w:tcW w:w="1701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C90564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DE5F6A">
              <w:rPr>
                <w:bCs/>
                <w:sz w:val="24"/>
                <w:szCs w:val="24"/>
              </w:rPr>
              <w:t>- ответственный за организацию обработки ПДн;</w:t>
            </w:r>
          </w:p>
          <w:p w:rsidR="00C90564" w:rsidRPr="00DE5F6A" w:rsidRDefault="00C90564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DE5F6A">
              <w:rPr>
                <w:bCs/>
                <w:sz w:val="24"/>
                <w:szCs w:val="24"/>
              </w:rPr>
              <w:t xml:space="preserve">- администратор безопасности </w:t>
            </w:r>
            <w:r w:rsidR="000174C2">
              <w:rPr>
                <w:bCs/>
                <w:sz w:val="24"/>
                <w:szCs w:val="24"/>
              </w:rPr>
              <w:t>ИСПДн</w:t>
            </w:r>
            <w:r w:rsidR="008B3F72">
              <w:rPr>
                <w:bCs/>
                <w:sz w:val="24"/>
                <w:szCs w:val="24"/>
              </w:rPr>
              <w:t>.</w:t>
            </w:r>
          </w:p>
        </w:tc>
      </w:tr>
      <w:tr w:rsidR="00C90564" w:rsidRPr="0087718F" w:rsidTr="00161249">
        <w:tc>
          <w:tcPr>
            <w:tcW w:w="709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7718F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1</w:t>
            </w:r>
            <w:r w:rsidRPr="0087718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:rsidR="00C90564" w:rsidRPr="0087718F" w:rsidRDefault="00C90564" w:rsidP="00161249">
            <w:pPr>
              <w:keepLines/>
              <w:ind w:firstLine="624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Проверка состава технических средств, программного обеспечения и средств защиты информации, входящих в состав </w:t>
            </w:r>
            <w:r w:rsidR="000174C2" w:rsidRPr="0087718F">
              <w:rPr>
                <w:rStyle w:val="11"/>
                <w:sz w:val="24"/>
                <w:szCs w:val="24"/>
              </w:rPr>
              <w:t>ИСПДн</w:t>
            </w:r>
            <w:r>
              <w:rPr>
                <w:rStyle w:val="11"/>
                <w:sz w:val="24"/>
                <w:szCs w:val="24"/>
              </w:rPr>
              <w:t xml:space="preserve"> </w:t>
            </w:r>
            <w:r w:rsidRPr="0087718F">
              <w:rPr>
                <w:rStyle w:val="11"/>
                <w:sz w:val="24"/>
                <w:szCs w:val="24"/>
              </w:rPr>
              <w:t xml:space="preserve">на соответствие Техническому паспорту </w:t>
            </w:r>
            <w:r w:rsidR="000174C2" w:rsidRPr="0087718F">
              <w:rPr>
                <w:rStyle w:val="11"/>
                <w:sz w:val="24"/>
                <w:szCs w:val="24"/>
              </w:rPr>
              <w:t>ИСПДн</w:t>
            </w:r>
            <w:r>
              <w:rPr>
                <w:rStyle w:val="11"/>
                <w:sz w:val="24"/>
                <w:szCs w:val="24"/>
              </w:rPr>
              <w:t xml:space="preserve"> </w:t>
            </w:r>
            <w:r w:rsidRPr="0087718F">
              <w:rPr>
                <w:rStyle w:val="11"/>
                <w:sz w:val="24"/>
                <w:szCs w:val="24"/>
              </w:rPr>
              <w:t xml:space="preserve">в случае, если запланировано проведение работ по аттестации </w:t>
            </w:r>
            <w:r w:rsidR="000174C2" w:rsidRPr="0087718F">
              <w:rPr>
                <w:rStyle w:val="11"/>
                <w:sz w:val="24"/>
                <w:szCs w:val="24"/>
              </w:rPr>
              <w:t>ИСПДн</w:t>
            </w:r>
            <w:r w:rsidRPr="0087718F">
              <w:rPr>
                <w:rStyle w:val="11"/>
                <w:sz w:val="24"/>
                <w:szCs w:val="24"/>
              </w:rPr>
              <w:t>.</w:t>
            </w:r>
          </w:p>
          <w:p w:rsidR="00C90564" w:rsidRPr="0087718F" w:rsidRDefault="00C90564" w:rsidP="00F308BB">
            <w:pPr>
              <w:keepLines/>
              <w:rPr>
                <w:rStyle w:val="11"/>
                <w:sz w:val="24"/>
                <w:szCs w:val="24"/>
              </w:rPr>
            </w:pPr>
            <w:r w:rsidRPr="0087718F">
              <w:rPr>
                <w:rFonts w:ascii="PT Serif" w:hAnsi="PT Serif"/>
                <w:sz w:val="23"/>
                <w:szCs w:val="23"/>
                <w:shd w:val="clear" w:color="auto" w:fill="FFFFFF"/>
              </w:rPr>
              <w:t>(</w:t>
            </w:r>
            <w:r w:rsidRPr="0087718F">
              <w:rPr>
                <w:rStyle w:val="11"/>
                <w:sz w:val="24"/>
                <w:szCs w:val="24"/>
              </w:rPr>
              <w:t>п. 33 Порядка организации и проведения работ по аттестации объектов информатизации на соответствие требованиям о защите информации ограниченного доступа, не составляющей государственную тайну, утвержденного приказом ФСТЭК России от 29.04.2021 № 77)</w:t>
            </w:r>
          </w:p>
        </w:tc>
        <w:tc>
          <w:tcPr>
            <w:tcW w:w="2268" w:type="dxa"/>
          </w:tcPr>
          <w:p w:rsidR="0009110A" w:rsidRDefault="00C90564" w:rsidP="001866E6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не реже </w:t>
            </w:r>
            <w:r w:rsidR="00026782">
              <w:rPr>
                <w:rStyle w:val="11"/>
                <w:sz w:val="24"/>
                <w:szCs w:val="24"/>
              </w:rPr>
              <w:t>1</w:t>
            </w:r>
            <w:r w:rsidRPr="0087718F">
              <w:rPr>
                <w:rStyle w:val="11"/>
                <w:sz w:val="24"/>
                <w:szCs w:val="24"/>
              </w:rPr>
              <w:t xml:space="preserve"> раза</w:t>
            </w:r>
          </w:p>
          <w:p w:rsidR="00C90564" w:rsidRPr="0087718F" w:rsidRDefault="00C90564" w:rsidP="00161249">
            <w:pPr>
              <w:keepLines/>
              <w:spacing w:line="240" w:lineRule="auto"/>
              <w:jc w:val="center"/>
              <w:rPr>
                <w:rStyle w:val="11"/>
                <w:sz w:val="24"/>
                <w:szCs w:val="24"/>
              </w:rPr>
            </w:pPr>
            <w:r w:rsidRPr="0087718F">
              <w:rPr>
                <w:rStyle w:val="11"/>
                <w:sz w:val="24"/>
                <w:szCs w:val="24"/>
              </w:rPr>
              <w:t xml:space="preserve">в </w:t>
            </w:r>
            <w:r w:rsidR="0009110A">
              <w:rPr>
                <w:rStyle w:val="11"/>
                <w:sz w:val="24"/>
                <w:szCs w:val="24"/>
              </w:rPr>
              <w:t>6 месяцев</w:t>
            </w:r>
          </w:p>
        </w:tc>
        <w:tc>
          <w:tcPr>
            <w:tcW w:w="1701" w:type="dxa"/>
          </w:tcPr>
          <w:p w:rsidR="00C90564" w:rsidRPr="0087718F" w:rsidRDefault="00C90564" w:rsidP="003F145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820" w:type="dxa"/>
          </w:tcPr>
          <w:p w:rsidR="00C90564" w:rsidRPr="00DE5F6A" w:rsidRDefault="00C90564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DE5F6A">
              <w:rPr>
                <w:bCs/>
                <w:sz w:val="24"/>
                <w:szCs w:val="24"/>
              </w:rPr>
              <w:t>- ответственный за организацию обработки ПДн;</w:t>
            </w:r>
          </w:p>
          <w:p w:rsidR="00C90564" w:rsidRPr="00DE5F6A" w:rsidRDefault="00C90564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DE5F6A">
              <w:rPr>
                <w:bCs/>
                <w:sz w:val="24"/>
                <w:szCs w:val="24"/>
              </w:rPr>
              <w:t xml:space="preserve">- руководители структурных подразделений, </w:t>
            </w:r>
            <w:r w:rsidR="00AD370B" w:rsidRPr="00AD370B">
              <w:rPr>
                <w:bCs/>
                <w:sz w:val="24"/>
                <w:szCs w:val="24"/>
              </w:rPr>
              <w:t>работниками</w:t>
            </w:r>
            <w:r w:rsidRPr="00DE5F6A">
              <w:rPr>
                <w:bCs/>
                <w:sz w:val="24"/>
                <w:szCs w:val="24"/>
              </w:rPr>
              <w:t xml:space="preserve"> которых осуществляется обработка ПДн</w:t>
            </w:r>
            <w:r w:rsidR="000174C2" w:rsidRPr="0087718F">
              <w:rPr>
                <w:bCs/>
                <w:sz w:val="24"/>
                <w:szCs w:val="24"/>
              </w:rPr>
              <w:t>;</w:t>
            </w:r>
          </w:p>
          <w:p w:rsidR="00C90564" w:rsidRPr="00DE5F6A" w:rsidRDefault="00C90564" w:rsidP="001612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 w:rsidRPr="00DE5F6A">
              <w:rPr>
                <w:bCs/>
                <w:sz w:val="24"/>
                <w:szCs w:val="24"/>
              </w:rPr>
              <w:t xml:space="preserve">- администратор безопасности </w:t>
            </w:r>
            <w:r w:rsidR="000174C2">
              <w:rPr>
                <w:bCs/>
                <w:sz w:val="24"/>
                <w:szCs w:val="24"/>
              </w:rPr>
              <w:t>ИСПДн</w:t>
            </w:r>
            <w:r w:rsidR="008B3F72">
              <w:rPr>
                <w:bCs/>
                <w:sz w:val="24"/>
                <w:szCs w:val="24"/>
              </w:rPr>
              <w:t>.</w:t>
            </w:r>
          </w:p>
        </w:tc>
      </w:tr>
    </w:tbl>
    <w:p w:rsidR="00FE7A62" w:rsidRDefault="00FE7A62"/>
    <w:sectPr w:rsidR="00FE7A62" w:rsidSect="00161249">
      <w:headerReference w:type="default" r:id="rId13"/>
      <w:pgSz w:w="16838" w:h="11906" w:orient="landscape"/>
      <w:pgMar w:top="1418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32F" w:rsidRDefault="0059032F" w:rsidP="00161249">
      <w:pPr>
        <w:spacing w:line="240" w:lineRule="auto"/>
      </w:pPr>
      <w:r>
        <w:separator/>
      </w:r>
    </w:p>
  </w:endnote>
  <w:endnote w:type="continuationSeparator" w:id="0">
    <w:p w:rsidR="0059032F" w:rsidRDefault="0059032F" w:rsidP="00161249">
      <w:pPr>
        <w:spacing w:line="240" w:lineRule="auto"/>
      </w:pPr>
      <w:r>
        <w:continuationSeparator/>
      </w:r>
    </w:p>
  </w:endnote>
  <w:endnote w:type="continuationNotice" w:id="1">
    <w:p w:rsidR="0059032F" w:rsidRDefault="0059032F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32F" w:rsidRDefault="0059032F" w:rsidP="00161249">
      <w:pPr>
        <w:spacing w:line="240" w:lineRule="auto"/>
      </w:pPr>
      <w:r>
        <w:separator/>
      </w:r>
    </w:p>
  </w:footnote>
  <w:footnote w:type="continuationSeparator" w:id="0">
    <w:p w:rsidR="0059032F" w:rsidRDefault="0059032F" w:rsidP="00161249">
      <w:pPr>
        <w:spacing w:line="240" w:lineRule="auto"/>
      </w:pPr>
      <w:r>
        <w:continuationSeparator/>
      </w:r>
    </w:p>
  </w:footnote>
  <w:footnote w:type="continuationNotice" w:id="1">
    <w:p w:rsidR="0059032F" w:rsidRDefault="0059032F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7243111"/>
      <w:docPartObj>
        <w:docPartGallery w:val="Page Numbers (Top of Page)"/>
        <w:docPartUnique/>
      </w:docPartObj>
    </w:sdtPr>
    <w:sdtContent>
      <w:p w:rsidR="00097D14" w:rsidRDefault="008D7C5F">
        <w:pPr>
          <w:pStyle w:val="a6"/>
          <w:jc w:val="center"/>
        </w:pPr>
        <w:r>
          <w:fldChar w:fldCharType="begin"/>
        </w:r>
        <w:r w:rsidR="000174C2">
          <w:instrText>PAGE   \* MERGEFORMAT</w:instrText>
        </w:r>
        <w:r>
          <w:fldChar w:fldCharType="separate"/>
        </w:r>
        <w:r w:rsidR="008022C5">
          <w:rPr>
            <w:noProof/>
          </w:rPr>
          <w:t>13</w:t>
        </w:r>
        <w:r>
          <w:fldChar w:fldCharType="end"/>
        </w:r>
      </w:p>
    </w:sdtContent>
  </w:sdt>
  <w:p w:rsidR="00161249" w:rsidRDefault="0016124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26422"/>
    <w:multiLevelType w:val="hybridMultilevel"/>
    <w:tmpl w:val="5260B400"/>
    <w:lvl w:ilvl="0" w:tplc="57502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6736FD"/>
    <w:multiLevelType w:val="hybridMultilevel"/>
    <w:tmpl w:val="A27E6438"/>
    <w:lvl w:ilvl="0" w:tplc="57502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635CEE"/>
    <w:multiLevelType w:val="hybridMultilevel"/>
    <w:tmpl w:val="AB7AD48C"/>
    <w:lvl w:ilvl="0" w:tplc="57502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951D13"/>
    <w:multiLevelType w:val="hybridMultilevel"/>
    <w:tmpl w:val="3A286D04"/>
    <w:lvl w:ilvl="0" w:tplc="57502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410FEC"/>
    <w:multiLevelType w:val="hybridMultilevel"/>
    <w:tmpl w:val="232800E2"/>
    <w:lvl w:ilvl="0" w:tplc="57502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8F013C"/>
    <w:multiLevelType w:val="hybridMultilevel"/>
    <w:tmpl w:val="F70052FC"/>
    <w:lvl w:ilvl="0" w:tplc="57502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6D7923"/>
    <w:multiLevelType w:val="hybridMultilevel"/>
    <w:tmpl w:val="21F07DC6"/>
    <w:lvl w:ilvl="0" w:tplc="57502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C90564"/>
    <w:rsid w:val="00003103"/>
    <w:rsid w:val="000174C2"/>
    <w:rsid w:val="00026782"/>
    <w:rsid w:val="00027FDC"/>
    <w:rsid w:val="0009110A"/>
    <w:rsid w:val="00097C7E"/>
    <w:rsid w:val="000A23CC"/>
    <w:rsid w:val="000F266E"/>
    <w:rsid w:val="00147430"/>
    <w:rsid w:val="001563B8"/>
    <w:rsid w:val="00161249"/>
    <w:rsid w:val="00244BCA"/>
    <w:rsid w:val="00293FEF"/>
    <w:rsid w:val="002D12BA"/>
    <w:rsid w:val="00325D62"/>
    <w:rsid w:val="00386D20"/>
    <w:rsid w:val="003C5D83"/>
    <w:rsid w:val="003E5110"/>
    <w:rsid w:val="00413CFF"/>
    <w:rsid w:val="00533796"/>
    <w:rsid w:val="005425BD"/>
    <w:rsid w:val="0059032F"/>
    <w:rsid w:val="006147F9"/>
    <w:rsid w:val="0067204D"/>
    <w:rsid w:val="007A69AF"/>
    <w:rsid w:val="008022C5"/>
    <w:rsid w:val="00804831"/>
    <w:rsid w:val="00852622"/>
    <w:rsid w:val="008542CA"/>
    <w:rsid w:val="008A6FAF"/>
    <w:rsid w:val="008B3F72"/>
    <w:rsid w:val="008D7C5F"/>
    <w:rsid w:val="008F45B4"/>
    <w:rsid w:val="009164A2"/>
    <w:rsid w:val="00966185"/>
    <w:rsid w:val="009C7FB8"/>
    <w:rsid w:val="009D281A"/>
    <w:rsid w:val="00A37029"/>
    <w:rsid w:val="00A52046"/>
    <w:rsid w:val="00A706AD"/>
    <w:rsid w:val="00AB740A"/>
    <w:rsid w:val="00AD370B"/>
    <w:rsid w:val="00AF05DD"/>
    <w:rsid w:val="00B1555E"/>
    <w:rsid w:val="00B35755"/>
    <w:rsid w:val="00BE34F5"/>
    <w:rsid w:val="00C1480E"/>
    <w:rsid w:val="00C80ECC"/>
    <w:rsid w:val="00C90564"/>
    <w:rsid w:val="00D16A7F"/>
    <w:rsid w:val="00D70C2B"/>
    <w:rsid w:val="00DD32BA"/>
    <w:rsid w:val="00DE5F6A"/>
    <w:rsid w:val="00E42CF0"/>
    <w:rsid w:val="00E6071B"/>
    <w:rsid w:val="00E6739C"/>
    <w:rsid w:val="00EC3AD9"/>
    <w:rsid w:val="00EC6BDC"/>
    <w:rsid w:val="00EE2F32"/>
    <w:rsid w:val="00F308BB"/>
    <w:rsid w:val="00F72316"/>
    <w:rsid w:val="00F97171"/>
    <w:rsid w:val="00FB05CD"/>
    <w:rsid w:val="00FB4BC3"/>
    <w:rsid w:val="00FE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64"/>
    <w:pPr>
      <w:spacing w:after="0" w:line="276" w:lineRule="auto"/>
      <w:jc w:val="both"/>
    </w:pPr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05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056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C90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Стиль 11 пт"/>
    <w:basedOn w:val="a0"/>
    <w:rsid w:val="00C90564"/>
    <w:rPr>
      <w:sz w:val="22"/>
    </w:rPr>
  </w:style>
  <w:style w:type="paragraph" w:styleId="a4">
    <w:name w:val="No Spacing"/>
    <w:uiPriority w:val="1"/>
    <w:qFormat/>
    <w:rsid w:val="00C9056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90564"/>
    <w:pPr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16124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1249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8">
    <w:name w:val="Revision"/>
    <w:hidden/>
    <w:uiPriority w:val="99"/>
    <w:semiHidden/>
    <w:rsid w:val="00161249"/>
    <w:pPr>
      <w:spacing w:after="0" w:line="240" w:lineRule="auto"/>
    </w:pPr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161249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1249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6124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6124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d">
    <w:name w:val="Заголовки приложений"/>
    <w:basedOn w:val="a"/>
    <w:qFormat/>
    <w:rsid w:val="00F72316"/>
    <w:pPr>
      <w:jc w:val="center"/>
    </w:pPr>
    <w:rPr>
      <w:rFonts w:eastAsiaTheme="minorHAnsi" w:cstheme="minorBidi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ivo.garant.ru/" TargetMode="External"/><Relationship Id="rId12" Type="http://schemas.openxmlformats.org/officeDocument/2006/relationships/hyperlink" Target="http://ivo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ivo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2922</Words>
  <Characters>16659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Школа</cp:lastModifiedBy>
  <cp:revision>3</cp:revision>
  <dcterms:created xsi:type="dcterms:W3CDTF">2023-02-09T06:14:00Z</dcterms:created>
  <dcterms:modified xsi:type="dcterms:W3CDTF">2025-10-29T09:52:00Z</dcterms:modified>
  <dc:identifier/>
  <dc:language/>
</cp:coreProperties>
</file>